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FB" w:rsidRPr="007C3802" w:rsidRDefault="00240515" w:rsidP="00297EAB">
      <w:pPr>
        <w:tabs>
          <w:tab w:val="left" w:pos="2977"/>
        </w:tabs>
        <w:rPr>
          <w:rFonts w:ascii="Arial" w:eastAsia="Calibri" w:hAnsi="Arial" w:cs="Arial"/>
          <w:caps/>
          <w:kern w:val="24"/>
          <w:szCs w:val="52"/>
        </w:rPr>
      </w:pPr>
      <w:r w:rsidRPr="00510925"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2192FA49" wp14:editId="1E988432">
            <wp:simplePos x="0" y="0"/>
            <wp:positionH relativeFrom="margin">
              <wp:posOffset>5120005</wp:posOffset>
            </wp:positionH>
            <wp:positionV relativeFrom="margin">
              <wp:posOffset>-42698</wp:posOffset>
            </wp:positionV>
            <wp:extent cx="778128" cy="679562"/>
            <wp:effectExtent l="0" t="0" r="3175" b="6350"/>
            <wp:wrapNone/>
            <wp:docPr id="8" name="Image 8" descr="https://intranet.ill.eu/fileadmin/_processed_/csm_ILL_logo-web-_jpg__9d5a5761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tranet.ill.eu/fileadmin/_processed_/csm_ILL_logo-web-_jpg__9d5a5761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515" w:rsidRDefault="00240515" w:rsidP="00240515">
      <w:pPr>
        <w:jc w:val="center"/>
        <w:rPr>
          <w:rFonts w:ascii="Arial" w:hAnsi="Arial" w:cs="Arial"/>
          <w:b/>
          <w:sz w:val="32"/>
          <w:szCs w:val="32"/>
        </w:rPr>
      </w:pPr>
      <w:r w:rsidRPr="005109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VISITE DE GROUPE</w:t>
      </w:r>
    </w:p>
    <w:p w:rsidR="00240515" w:rsidRDefault="00240515" w:rsidP="00240515">
      <w:pPr>
        <w:pStyle w:val="En-tte"/>
        <w:jc w:val="center"/>
        <w:rPr>
          <w:rFonts w:ascii="Arial" w:hAnsi="Arial" w:cs="Arial"/>
          <w:b/>
          <w:color w:val="FF9933"/>
          <w:sz w:val="32"/>
          <w:szCs w:val="32"/>
        </w:rPr>
      </w:pPr>
      <w:r w:rsidRPr="00272EB8">
        <w:rPr>
          <w:rFonts w:ascii="Arial" w:hAnsi="Arial" w:cs="Arial"/>
          <w:b/>
          <w:color w:val="FF9933"/>
          <w:sz w:val="32"/>
          <w:szCs w:val="32"/>
        </w:rPr>
        <w:t>(</w:t>
      </w:r>
      <w:r>
        <w:rPr>
          <w:rFonts w:ascii="Arial" w:hAnsi="Arial" w:cs="Arial"/>
          <w:b/>
          <w:color w:val="FF9933"/>
          <w:sz w:val="32"/>
          <w:szCs w:val="32"/>
        </w:rPr>
        <w:t>ETUDIANTS</w:t>
      </w:r>
      <w:r w:rsidRPr="00272EB8">
        <w:rPr>
          <w:rFonts w:ascii="Arial" w:hAnsi="Arial" w:cs="Arial"/>
          <w:b/>
          <w:color w:val="FF9933"/>
          <w:sz w:val="32"/>
          <w:szCs w:val="32"/>
        </w:rPr>
        <w:t>)</w:t>
      </w:r>
    </w:p>
    <w:p w:rsidR="00240515" w:rsidRPr="009339CA" w:rsidRDefault="00240515" w:rsidP="00240515">
      <w:pPr>
        <w:pStyle w:val="En-tte"/>
        <w:jc w:val="center"/>
        <w:rPr>
          <w:rFonts w:ascii="Arial" w:hAnsi="Arial" w:cs="Arial"/>
          <w:b/>
          <w:color w:val="FF9933"/>
          <w:szCs w:val="32"/>
        </w:rPr>
      </w:pPr>
    </w:p>
    <w:p w:rsidR="00240515" w:rsidRPr="00240515" w:rsidRDefault="00240515" w:rsidP="00240515">
      <w:pPr>
        <w:pStyle w:val="En-tte"/>
        <w:jc w:val="center"/>
      </w:pPr>
    </w:p>
    <w:p w:rsidR="00323256" w:rsidRDefault="00931DDF" w:rsidP="00C05749">
      <w:pPr>
        <w:tabs>
          <w:tab w:val="left" w:pos="3686"/>
        </w:tabs>
        <w:rPr>
          <w:rStyle w:val="Style2"/>
          <w:rFonts w:ascii="Arial" w:hAnsi="Arial" w:cs="Arial"/>
          <w:b w:val="0"/>
          <w:szCs w:val="20"/>
        </w:rPr>
      </w:pPr>
      <w:r>
        <w:rPr>
          <w:rStyle w:val="Style2"/>
          <w:rFonts w:ascii="Arial" w:hAnsi="Arial" w:cs="Arial"/>
          <w:b w:val="0"/>
          <w:szCs w:val="20"/>
        </w:rPr>
        <w:t>Demandeur</w:t>
      </w:r>
      <w:r w:rsidR="00632A49">
        <w:rPr>
          <w:rStyle w:val="Style2"/>
          <w:rFonts w:ascii="Arial" w:hAnsi="Arial" w:cs="Arial"/>
          <w:b w:val="0"/>
          <w:szCs w:val="20"/>
        </w:rPr>
        <w:t xml:space="preserve"> de la visite</w:t>
      </w:r>
      <w:r>
        <w:rPr>
          <w:rStyle w:val="Style2"/>
          <w:rFonts w:ascii="Arial" w:hAnsi="Arial" w:cs="Arial"/>
          <w:b w:val="0"/>
          <w:szCs w:val="20"/>
        </w:rPr>
        <w:t xml:space="preserve">  </w:t>
      </w:r>
      <w:r w:rsidR="00323256">
        <w:rPr>
          <w:rStyle w:val="Style2"/>
          <w:rFonts w:ascii="Arial" w:hAnsi="Arial" w:cs="Arial"/>
          <w:b w:val="0"/>
          <w:szCs w:val="20"/>
        </w:rPr>
        <w:t>:</w:t>
      </w:r>
      <w:r w:rsidR="00323256">
        <w:rPr>
          <w:rStyle w:val="Style2"/>
          <w:rFonts w:ascii="Arial" w:hAnsi="Arial" w:cs="Arial"/>
          <w:b w:val="0"/>
          <w:szCs w:val="20"/>
        </w:rPr>
        <w:tab/>
      </w:r>
      <w:sdt>
        <w:sdtPr>
          <w:rPr>
            <w:rStyle w:val="Style2"/>
            <w:rFonts w:ascii="Arial" w:hAnsi="Arial" w:cs="Arial"/>
            <w:b w:val="0"/>
            <w:szCs w:val="20"/>
            <w:highlight w:val="yellow"/>
          </w:rPr>
          <w:alias w:val="correspondant ILL"/>
          <w:tag w:val="correspondant ILL"/>
          <w:id w:val="-1107726710"/>
          <w:placeholder>
            <w:docPart w:val="C19024F5A5D8457482A2BC7C6BC3298C"/>
          </w:placeholder>
          <w:showingPlcHdr/>
        </w:sdtPr>
        <w:sdtEndPr>
          <w:rPr>
            <w:rStyle w:val="Policepardfaut"/>
            <w:b/>
            <w:highlight w:val="none"/>
          </w:rPr>
        </w:sdtEndPr>
        <w:sdtContent>
          <w:r w:rsidR="008C5078" w:rsidRPr="002B5515">
            <w:rPr>
              <w:rStyle w:val="Textedelespacerserv"/>
            </w:rPr>
            <w:t>Cliquez ici pour taper du texte.</w:t>
          </w:r>
        </w:sdtContent>
      </w:sdt>
    </w:p>
    <w:p w:rsidR="00931DDF" w:rsidRPr="00B460FB" w:rsidRDefault="00931DDF" w:rsidP="00C05749">
      <w:pPr>
        <w:tabs>
          <w:tab w:val="left" w:pos="3686"/>
        </w:tabs>
        <w:rPr>
          <w:rFonts w:ascii="Arial" w:hAnsi="Arial" w:cs="Arial"/>
          <w:szCs w:val="20"/>
        </w:rPr>
      </w:pPr>
      <w:r>
        <w:rPr>
          <w:rStyle w:val="Style2"/>
          <w:rFonts w:ascii="Arial" w:hAnsi="Arial" w:cs="Arial"/>
          <w:b w:val="0"/>
          <w:szCs w:val="20"/>
        </w:rPr>
        <w:t>Institut</w:t>
      </w:r>
      <w:r w:rsidR="00244F8C">
        <w:rPr>
          <w:rStyle w:val="Style2"/>
          <w:rFonts w:ascii="Arial" w:hAnsi="Arial" w:cs="Arial"/>
          <w:b w:val="0"/>
          <w:szCs w:val="20"/>
        </w:rPr>
        <w:t xml:space="preserve"> du demandeur</w:t>
      </w:r>
      <w:r>
        <w:rPr>
          <w:rStyle w:val="Style2"/>
          <w:rFonts w:ascii="Arial" w:hAnsi="Arial" w:cs="Arial"/>
          <w:b w:val="0"/>
          <w:szCs w:val="20"/>
        </w:rPr>
        <w:t xml:space="preserve"> : </w:t>
      </w:r>
      <w:r>
        <w:rPr>
          <w:rStyle w:val="Style2"/>
          <w:rFonts w:ascii="Arial" w:hAnsi="Arial" w:cs="Arial"/>
          <w:b w:val="0"/>
          <w:szCs w:val="20"/>
        </w:rPr>
        <w:tab/>
      </w:r>
      <w:sdt>
        <w:sdtPr>
          <w:rPr>
            <w:rStyle w:val="Style2"/>
            <w:rFonts w:ascii="Arial" w:hAnsi="Arial" w:cs="Arial"/>
            <w:b w:val="0"/>
            <w:szCs w:val="20"/>
            <w:highlight w:val="yellow"/>
          </w:rPr>
          <w:alias w:val="correspondant ILL"/>
          <w:tag w:val="correspondant ILL"/>
          <w:id w:val="617575651"/>
          <w:placeholder>
            <w:docPart w:val="CCEF5CBA843043F4A8711368CE5FA546"/>
          </w:placeholder>
          <w:showingPlcHdr/>
        </w:sdtPr>
        <w:sdtEndPr>
          <w:rPr>
            <w:rStyle w:val="Policepardfaut"/>
            <w:b/>
            <w:highlight w:val="none"/>
          </w:rPr>
        </w:sdtEndPr>
        <w:sdtContent>
          <w:r w:rsidR="008C5078" w:rsidRPr="002B5515">
            <w:rPr>
              <w:rStyle w:val="Textedelespacerserv"/>
            </w:rPr>
            <w:t>Cliquez ici pour taper du texte.</w:t>
          </w:r>
        </w:sdtContent>
      </w:sdt>
    </w:p>
    <w:p w:rsidR="00931DDF" w:rsidRDefault="00931DDF" w:rsidP="00C05749">
      <w:pPr>
        <w:tabs>
          <w:tab w:val="left" w:pos="3686"/>
        </w:tabs>
        <w:rPr>
          <w:rStyle w:val="Style2"/>
          <w:rFonts w:ascii="Arial" w:hAnsi="Arial" w:cs="Arial"/>
          <w:b w:val="0"/>
          <w:szCs w:val="20"/>
        </w:rPr>
      </w:pPr>
      <w:r w:rsidRPr="00B460FB">
        <w:rPr>
          <w:rFonts w:ascii="Arial" w:hAnsi="Arial" w:cs="Arial"/>
          <w:szCs w:val="20"/>
        </w:rPr>
        <w:t>Co</w:t>
      </w:r>
      <w:r w:rsidR="00C05749">
        <w:rPr>
          <w:rFonts w:ascii="Arial" w:hAnsi="Arial" w:cs="Arial"/>
          <w:szCs w:val="20"/>
        </w:rPr>
        <w:t xml:space="preserve">ntact </w:t>
      </w:r>
      <w:r w:rsidRPr="00B460FB">
        <w:rPr>
          <w:rFonts w:ascii="Arial" w:hAnsi="Arial" w:cs="Arial"/>
          <w:szCs w:val="20"/>
        </w:rPr>
        <w:t>ILL :</w:t>
      </w:r>
      <w:r>
        <w:rPr>
          <w:rFonts w:ascii="Arial" w:hAnsi="Arial" w:cs="Arial"/>
          <w:szCs w:val="20"/>
        </w:rPr>
        <w:tab/>
      </w:r>
      <w:sdt>
        <w:sdtPr>
          <w:rPr>
            <w:rStyle w:val="Style2"/>
            <w:rFonts w:ascii="Arial" w:hAnsi="Arial" w:cs="Arial"/>
            <w:b w:val="0"/>
            <w:szCs w:val="20"/>
            <w:highlight w:val="yellow"/>
          </w:rPr>
          <w:alias w:val="correspondant ILL"/>
          <w:tag w:val="correspondant ILL"/>
          <w:id w:val="-1592613940"/>
          <w:placeholder>
            <w:docPart w:val="6133F40A4C044EC08CABFE050C62764C"/>
          </w:placeholder>
          <w:showingPlcHdr/>
        </w:sdtPr>
        <w:sdtEndPr>
          <w:rPr>
            <w:rStyle w:val="Policepardfaut"/>
            <w:b/>
            <w:highlight w:val="none"/>
          </w:rPr>
        </w:sdtEndPr>
        <w:sdtContent>
          <w:r w:rsidR="008C5078" w:rsidRPr="002B5515">
            <w:rPr>
              <w:rStyle w:val="Textedelespacerserv"/>
            </w:rPr>
            <w:t>Cliquez ici pour taper du texte.</w:t>
          </w:r>
        </w:sdtContent>
      </w:sdt>
    </w:p>
    <w:p w:rsidR="00856ED5" w:rsidRPr="00856ED5" w:rsidRDefault="00856ED5" w:rsidP="00C05749">
      <w:pPr>
        <w:tabs>
          <w:tab w:val="left" w:pos="3686"/>
        </w:tabs>
        <w:rPr>
          <w:rStyle w:val="Style2"/>
          <w:rFonts w:ascii="Arial" w:hAnsi="Arial" w:cs="Arial"/>
          <w:b w:val="0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</w:t>
      </w:r>
      <w:r w:rsidRPr="00856ED5">
        <w:rPr>
          <w:rFonts w:ascii="Arial" w:hAnsi="Arial" w:cs="Arial"/>
          <w:i/>
          <w:sz w:val="16"/>
          <w:szCs w:val="16"/>
        </w:rPr>
        <w:t>i le demandeur n’est pas un agent ILL</w:t>
      </w:r>
    </w:p>
    <w:p w:rsidR="00891709" w:rsidRDefault="00891709" w:rsidP="00C05749">
      <w:pPr>
        <w:tabs>
          <w:tab w:val="left" w:pos="3686"/>
        </w:tabs>
        <w:rPr>
          <w:rFonts w:ascii="Arial" w:hAnsi="Arial" w:cs="Arial"/>
          <w:szCs w:val="20"/>
        </w:rPr>
      </w:pPr>
      <w:r>
        <w:rPr>
          <w:rStyle w:val="Style2"/>
          <w:rFonts w:ascii="Arial" w:hAnsi="Arial" w:cs="Arial"/>
          <w:b w:val="0"/>
          <w:szCs w:val="20"/>
        </w:rPr>
        <w:t xml:space="preserve">Objet de la visite : </w:t>
      </w:r>
      <w:r>
        <w:rPr>
          <w:rStyle w:val="Style2"/>
          <w:rFonts w:ascii="Arial" w:hAnsi="Arial" w:cs="Arial"/>
          <w:b w:val="0"/>
          <w:szCs w:val="20"/>
        </w:rPr>
        <w:tab/>
      </w:r>
      <w:sdt>
        <w:sdtPr>
          <w:rPr>
            <w:rStyle w:val="Style2"/>
            <w:rFonts w:ascii="Arial" w:hAnsi="Arial" w:cs="Arial"/>
            <w:b w:val="0"/>
            <w:szCs w:val="20"/>
            <w:highlight w:val="yellow"/>
          </w:rPr>
          <w:alias w:val="correspondant ILL"/>
          <w:tag w:val="correspondant ILL"/>
          <w:id w:val="657578930"/>
          <w:placeholder>
            <w:docPart w:val="510561DA86F647DC92167D75B0862876"/>
          </w:placeholder>
          <w:showingPlcHdr/>
        </w:sdtPr>
        <w:sdtEndPr>
          <w:rPr>
            <w:rStyle w:val="Policepardfaut"/>
            <w:b/>
            <w:highlight w:val="none"/>
          </w:rPr>
        </w:sdtEndPr>
        <w:sdtContent>
          <w:r w:rsidR="008C5078" w:rsidRPr="002B5515">
            <w:rPr>
              <w:rStyle w:val="Textedelespacerserv"/>
            </w:rPr>
            <w:t>Cliquez ici pour taper du texte.</w:t>
          </w:r>
        </w:sdtContent>
      </w:sdt>
    </w:p>
    <w:p w:rsidR="00323256" w:rsidRPr="00B460FB" w:rsidRDefault="00323256" w:rsidP="00E46C45">
      <w:pPr>
        <w:tabs>
          <w:tab w:val="left" w:pos="3119"/>
        </w:tabs>
        <w:rPr>
          <w:rFonts w:ascii="Arial" w:hAnsi="Arial" w:cs="Arial"/>
          <w:szCs w:val="20"/>
        </w:rPr>
      </w:pPr>
    </w:p>
    <w:p w:rsidR="0078527A" w:rsidRPr="00B460FB" w:rsidRDefault="007263F4" w:rsidP="00E46C45">
      <w:pPr>
        <w:pBdr>
          <w:bottom w:val="single" w:sz="4" w:space="1" w:color="auto"/>
        </w:pBdr>
        <w:tabs>
          <w:tab w:val="left" w:pos="3119"/>
        </w:tabs>
        <w:rPr>
          <w:rFonts w:ascii="Arial" w:hAnsi="Arial" w:cs="Arial"/>
          <w:b/>
          <w:szCs w:val="20"/>
        </w:rPr>
      </w:pPr>
      <w:r w:rsidRPr="00B460FB">
        <w:rPr>
          <w:rFonts w:ascii="Arial" w:hAnsi="Arial" w:cs="Arial"/>
          <w:b/>
          <w:szCs w:val="20"/>
        </w:rPr>
        <w:t>DATE</w:t>
      </w:r>
    </w:p>
    <w:p w:rsidR="0078527A" w:rsidRPr="00B460FB" w:rsidRDefault="0078527A" w:rsidP="00E46C45">
      <w:pPr>
        <w:tabs>
          <w:tab w:val="left" w:pos="3119"/>
        </w:tabs>
        <w:rPr>
          <w:rFonts w:ascii="Arial" w:hAnsi="Arial" w:cs="Arial"/>
          <w:b/>
          <w:szCs w:val="20"/>
        </w:rPr>
      </w:pPr>
    </w:p>
    <w:p w:rsidR="009E6FD5" w:rsidRPr="00B460FB" w:rsidRDefault="009E6FD5" w:rsidP="00C05749">
      <w:pPr>
        <w:tabs>
          <w:tab w:val="left" w:pos="3686"/>
        </w:tabs>
        <w:rPr>
          <w:rFonts w:ascii="Arial" w:hAnsi="Arial" w:cs="Arial"/>
          <w:szCs w:val="20"/>
        </w:rPr>
      </w:pPr>
      <w:r w:rsidRPr="00B460FB">
        <w:rPr>
          <w:rFonts w:ascii="Arial" w:hAnsi="Arial" w:cs="Arial"/>
          <w:szCs w:val="20"/>
        </w:rPr>
        <w:t>Date d’arrivée :</w:t>
      </w:r>
      <w:r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368833092"/>
          <w:placeholder>
            <w:docPart w:val="37D00B6849CD45428DA3E9702923934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32A49" w:rsidRPr="002B5515">
            <w:rPr>
              <w:rStyle w:val="Textedelespacerserv"/>
            </w:rPr>
            <w:t>Cliquez ici pour entrer une date.</w:t>
          </w:r>
        </w:sdtContent>
      </w:sdt>
    </w:p>
    <w:p w:rsidR="009E6FD5" w:rsidRPr="00B460FB" w:rsidRDefault="009E6FD5" w:rsidP="00C05749">
      <w:pPr>
        <w:tabs>
          <w:tab w:val="left" w:pos="3686"/>
        </w:tabs>
        <w:rPr>
          <w:rFonts w:ascii="Arial" w:hAnsi="Arial" w:cs="Arial"/>
          <w:szCs w:val="20"/>
        </w:rPr>
      </w:pPr>
      <w:r w:rsidRPr="00B460FB">
        <w:rPr>
          <w:rFonts w:ascii="Arial" w:hAnsi="Arial" w:cs="Arial"/>
          <w:szCs w:val="20"/>
        </w:rPr>
        <w:t>Date de départ :</w:t>
      </w:r>
      <w:r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730662194"/>
          <w:placeholder>
            <w:docPart w:val="94BB2FC6EB074A7691107985F3ACCC9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32A49" w:rsidRPr="002B5515">
            <w:rPr>
              <w:rStyle w:val="Textedelespacerserv"/>
            </w:rPr>
            <w:t>Cliquez ici pour entrer une date.</w:t>
          </w:r>
        </w:sdtContent>
      </w:sdt>
    </w:p>
    <w:p w:rsidR="009339CA" w:rsidRDefault="009339CA" w:rsidP="00C05749">
      <w:pPr>
        <w:tabs>
          <w:tab w:val="left" w:pos="3686"/>
        </w:tabs>
        <w:rPr>
          <w:rFonts w:ascii="Arial" w:hAnsi="Arial" w:cs="Arial"/>
          <w:szCs w:val="20"/>
        </w:rPr>
      </w:pPr>
    </w:p>
    <w:p w:rsidR="002D4619" w:rsidRPr="00B460FB" w:rsidRDefault="002D4619" w:rsidP="00C05749">
      <w:pPr>
        <w:tabs>
          <w:tab w:val="left" w:pos="3686"/>
        </w:tabs>
        <w:rPr>
          <w:rFonts w:ascii="Arial" w:hAnsi="Arial" w:cs="Arial"/>
          <w:szCs w:val="20"/>
        </w:rPr>
      </w:pPr>
      <w:r w:rsidRPr="00B460FB">
        <w:rPr>
          <w:rFonts w:ascii="Arial" w:hAnsi="Arial" w:cs="Arial"/>
          <w:szCs w:val="20"/>
        </w:rPr>
        <w:t>Nombre de participants</w:t>
      </w:r>
      <w:r w:rsidR="00632A49">
        <w:rPr>
          <w:rFonts w:ascii="Arial" w:hAnsi="Arial" w:cs="Arial"/>
          <w:szCs w:val="20"/>
        </w:rPr>
        <w:t>*</w:t>
      </w:r>
      <w:r w:rsidRPr="00B460FB">
        <w:rPr>
          <w:rFonts w:ascii="Arial" w:hAnsi="Arial" w:cs="Arial"/>
          <w:szCs w:val="20"/>
        </w:rPr>
        <w:t xml:space="preserve"> : </w:t>
      </w:r>
      <w:r w:rsidR="00A971C7"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95217752"/>
          <w:placeholder>
            <w:docPart w:val="DefaultPlaceholder_-1854013440"/>
          </w:placeholder>
          <w:showingPlcHdr/>
        </w:sdtPr>
        <w:sdtEndPr/>
        <w:sdtContent>
          <w:r w:rsidR="008C5078" w:rsidRPr="00B42495">
            <w:rPr>
              <w:rStyle w:val="Textedelespacerserv"/>
            </w:rPr>
            <w:t>Cliquez ou appuyez ici pour entrer du texte.</w:t>
          </w:r>
        </w:sdtContent>
      </w:sdt>
    </w:p>
    <w:p w:rsidR="00C05749" w:rsidRDefault="00C05749" w:rsidP="00C05749">
      <w:pPr>
        <w:tabs>
          <w:tab w:val="left" w:pos="3119"/>
          <w:tab w:val="right" w:pos="9072"/>
        </w:tabs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* Si ≤ 6 pers, chaque participant complète le formulaire ‘Entree_site_visiteur’</w:t>
      </w:r>
    </w:p>
    <w:p w:rsidR="00C05749" w:rsidRDefault="00C05749" w:rsidP="00C05749">
      <w:pPr>
        <w:tabs>
          <w:tab w:val="left" w:pos="3119"/>
          <w:tab w:val="right" w:pos="9072"/>
        </w:tabs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Si &gt; 6 pers, les participants s’inscrivent sur un site web</w:t>
      </w:r>
    </w:p>
    <w:p w:rsidR="002D4619" w:rsidRPr="00B460FB" w:rsidRDefault="002D4619" w:rsidP="00E46C45">
      <w:pPr>
        <w:tabs>
          <w:tab w:val="left" w:pos="3119"/>
        </w:tabs>
        <w:rPr>
          <w:rFonts w:ascii="Arial" w:hAnsi="Arial" w:cs="Arial"/>
          <w:b/>
          <w:szCs w:val="20"/>
        </w:rPr>
      </w:pPr>
    </w:p>
    <w:p w:rsidR="007263F4" w:rsidRPr="00B460FB" w:rsidRDefault="007263F4" w:rsidP="007263F4">
      <w:pPr>
        <w:pBdr>
          <w:bottom w:val="single" w:sz="4" w:space="1" w:color="auto"/>
        </w:pBdr>
        <w:tabs>
          <w:tab w:val="left" w:pos="3119"/>
        </w:tabs>
        <w:rPr>
          <w:rFonts w:ascii="Arial" w:hAnsi="Arial" w:cs="Arial"/>
          <w:b/>
          <w:szCs w:val="20"/>
        </w:rPr>
      </w:pPr>
      <w:r w:rsidRPr="00B460FB">
        <w:rPr>
          <w:rFonts w:ascii="Arial" w:hAnsi="Arial" w:cs="Arial"/>
          <w:b/>
          <w:szCs w:val="20"/>
        </w:rPr>
        <w:t>ZONE</w:t>
      </w:r>
      <w:r w:rsidR="005F3C10" w:rsidRPr="00B460FB">
        <w:rPr>
          <w:rFonts w:ascii="Arial" w:hAnsi="Arial" w:cs="Arial"/>
          <w:b/>
          <w:szCs w:val="20"/>
        </w:rPr>
        <w:t>S CONCERNEES PAR LA VISITE</w:t>
      </w:r>
    </w:p>
    <w:p w:rsidR="007263F4" w:rsidRDefault="007263F4" w:rsidP="00E46C45">
      <w:pPr>
        <w:tabs>
          <w:tab w:val="left" w:pos="3119"/>
        </w:tabs>
        <w:rPr>
          <w:rFonts w:ascii="Arial" w:hAnsi="Arial" w:cs="Arial"/>
          <w:b/>
          <w:szCs w:val="20"/>
        </w:rPr>
      </w:pPr>
    </w:p>
    <w:p w:rsidR="00931DDF" w:rsidRPr="00B460FB" w:rsidRDefault="003D42C7" w:rsidP="00931DDF">
      <w:pPr>
        <w:tabs>
          <w:tab w:val="left" w:pos="2977"/>
        </w:tabs>
        <w:rPr>
          <w:rFonts w:ascii="Arial" w:hAnsi="Arial" w:cs="Arial"/>
          <w:szCs w:val="20"/>
        </w:rPr>
      </w:pPr>
      <w:sdt>
        <w:sdtPr>
          <w:rPr>
            <w:rFonts w:ascii="Segoe UI Symbol" w:hAnsi="Segoe UI Symbol" w:cs="Segoe UI Symbol"/>
            <w:b/>
            <w:szCs w:val="20"/>
          </w:rPr>
          <w:id w:val="-43343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DF" w:rsidRPr="00B460FB">
            <w:rPr>
              <w:rFonts w:ascii="MS Gothic" w:eastAsia="MS Gothic" w:hAnsi="MS Gothic" w:cs="Segoe UI Symbol" w:hint="eastAsia"/>
              <w:b/>
              <w:szCs w:val="20"/>
            </w:rPr>
            <w:t>☐</w:t>
          </w:r>
        </w:sdtContent>
      </w:sdt>
      <w:r w:rsidR="00931DDF" w:rsidRPr="00B460FB">
        <w:rPr>
          <w:rFonts w:ascii="Segoe UI Symbol" w:hAnsi="Segoe UI Symbol" w:cs="Segoe UI Symbol"/>
          <w:b/>
          <w:szCs w:val="20"/>
        </w:rPr>
        <w:t xml:space="preserve"> </w:t>
      </w:r>
      <w:r w:rsidR="00931DDF" w:rsidRPr="00B460FB">
        <w:rPr>
          <w:rFonts w:ascii="Arial" w:hAnsi="Arial" w:cs="Arial"/>
          <w:szCs w:val="20"/>
        </w:rPr>
        <w:t>Hall des Conduits (ILL7 ou ILL22)</w:t>
      </w:r>
    </w:p>
    <w:p w:rsidR="005F3C10" w:rsidRDefault="003D42C7" w:rsidP="005F3C10">
      <w:pPr>
        <w:tabs>
          <w:tab w:val="left" w:pos="2977"/>
        </w:tabs>
        <w:rPr>
          <w:rFonts w:ascii="Arial" w:hAnsi="Arial" w:cs="Arial"/>
          <w:szCs w:val="20"/>
        </w:rPr>
      </w:pPr>
      <w:sdt>
        <w:sdtPr>
          <w:rPr>
            <w:rFonts w:ascii="Segoe UI Symbol" w:hAnsi="Segoe UI Symbol" w:cs="Segoe UI Symbol"/>
            <w:b/>
            <w:szCs w:val="20"/>
          </w:rPr>
          <w:id w:val="214052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1C7" w:rsidRPr="00B460FB">
            <w:rPr>
              <w:rFonts w:ascii="MS Gothic" w:eastAsia="MS Gothic" w:hAnsi="MS Gothic" w:cs="Segoe UI Symbol" w:hint="eastAsia"/>
              <w:b/>
              <w:szCs w:val="20"/>
            </w:rPr>
            <w:t>☐</w:t>
          </w:r>
        </w:sdtContent>
      </w:sdt>
      <w:r w:rsidR="005F3C10" w:rsidRPr="00B460FB">
        <w:rPr>
          <w:rFonts w:ascii="Segoe UI Symbol" w:hAnsi="Segoe UI Symbol" w:cs="Segoe UI Symbol"/>
          <w:b/>
          <w:szCs w:val="20"/>
        </w:rPr>
        <w:t xml:space="preserve"> </w:t>
      </w:r>
      <w:r w:rsidR="005F3C10" w:rsidRPr="00B460FB">
        <w:rPr>
          <w:rFonts w:ascii="Arial" w:hAnsi="Arial" w:cs="Arial"/>
          <w:szCs w:val="20"/>
        </w:rPr>
        <w:t>Hall physiciens ILL5 (Niveau C)</w:t>
      </w:r>
    </w:p>
    <w:p w:rsidR="00931DDF" w:rsidRPr="00B460FB" w:rsidRDefault="003D42C7" w:rsidP="00931DDF">
      <w:pPr>
        <w:tabs>
          <w:tab w:val="left" w:pos="2977"/>
        </w:tabs>
        <w:rPr>
          <w:rFonts w:ascii="Arial" w:hAnsi="Arial" w:cs="Arial"/>
          <w:szCs w:val="20"/>
        </w:rPr>
      </w:pPr>
      <w:sdt>
        <w:sdtPr>
          <w:rPr>
            <w:rFonts w:ascii="Segoe UI Symbol" w:hAnsi="Segoe UI Symbol" w:cs="Segoe UI Symbol"/>
            <w:b/>
            <w:szCs w:val="20"/>
          </w:rPr>
          <w:id w:val="-212592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DF">
            <w:rPr>
              <w:rFonts w:ascii="MS Gothic" w:eastAsia="MS Gothic" w:hAnsi="MS Gothic" w:cs="Segoe UI Symbol" w:hint="eastAsia"/>
              <w:b/>
              <w:szCs w:val="20"/>
            </w:rPr>
            <w:t>☐</w:t>
          </w:r>
        </w:sdtContent>
      </w:sdt>
      <w:r w:rsidR="00931DDF" w:rsidRPr="00B460FB">
        <w:rPr>
          <w:rFonts w:ascii="Arial" w:hAnsi="Arial" w:cs="Arial"/>
          <w:b/>
          <w:szCs w:val="20"/>
        </w:rPr>
        <w:t xml:space="preserve"> </w:t>
      </w:r>
      <w:r w:rsidR="00931DDF" w:rsidRPr="00B460FB">
        <w:rPr>
          <w:rFonts w:ascii="Arial" w:hAnsi="Arial" w:cs="Arial"/>
          <w:szCs w:val="20"/>
        </w:rPr>
        <w:t>Niveau exploitation ILL5 (Niveau B-D)</w:t>
      </w:r>
    </w:p>
    <w:p w:rsidR="007263F4" w:rsidRPr="00B460FB" w:rsidRDefault="003D42C7" w:rsidP="005F3C10">
      <w:pPr>
        <w:tabs>
          <w:tab w:val="left" w:pos="2977"/>
        </w:tabs>
        <w:rPr>
          <w:rFonts w:ascii="Arial" w:hAnsi="Arial" w:cs="Arial"/>
          <w:szCs w:val="20"/>
        </w:rPr>
      </w:pPr>
      <w:sdt>
        <w:sdtPr>
          <w:rPr>
            <w:rFonts w:ascii="Segoe UI Symbol" w:hAnsi="Segoe UI Symbol" w:cs="Segoe UI Symbol"/>
            <w:b/>
            <w:szCs w:val="20"/>
          </w:rPr>
          <w:id w:val="172532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1C7" w:rsidRPr="00B460FB">
            <w:rPr>
              <w:rFonts w:ascii="MS Gothic" w:eastAsia="MS Gothic" w:hAnsi="MS Gothic" w:cs="Segoe UI Symbol" w:hint="eastAsia"/>
              <w:b/>
              <w:szCs w:val="20"/>
            </w:rPr>
            <w:t>☐</w:t>
          </w:r>
        </w:sdtContent>
      </w:sdt>
      <w:r w:rsidR="005F3C10" w:rsidRPr="00B460FB">
        <w:rPr>
          <w:rFonts w:ascii="Segoe UI Symbol" w:hAnsi="Segoe UI Symbol" w:cs="Segoe UI Symbol"/>
          <w:b/>
          <w:szCs w:val="20"/>
        </w:rPr>
        <w:t xml:space="preserve"> </w:t>
      </w:r>
      <w:r w:rsidR="005F3C10" w:rsidRPr="00B460FB">
        <w:rPr>
          <w:rFonts w:ascii="Arial" w:hAnsi="Arial" w:cs="Arial"/>
          <w:szCs w:val="20"/>
        </w:rPr>
        <w:t xml:space="preserve">Autre zone, précisez : </w:t>
      </w:r>
      <w:r w:rsidR="007263F4" w:rsidRPr="00B460FB">
        <w:rPr>
          <w:rFonts w:ascii="Arial" w:hAnsi="Arial" w:cs="Arial"/>
          <w:szCs w:val="20"/>
        </w:rPr>
        <w:tab/>
      </w:r>
    </w:p>
    <w:p w:rsidR="002D4619" w:rsidRPr="00B460FB" w:rsidRDefault="002D4619" w:rsidP="007263F4">
      <w:pPr>
        <w:tabs>
          <w:tab w:val="left" w:pos="3119"/>
        </w:tabs>
        <w:rPr>
          <w:rFonts w:ascii="Arial" w:hAnsi="Arial" w:cs="Arial"/>
          <w:b/>
          <w:szCs w:val="20"/>
        </w:rPr>
      </w:pPr>
    </w:p>
    <w:p w:rsidR="000E4426" w:rsidRPr="00B460FB" w:rsidRDefault="002D4619" w:rsidP="002D4619">
      <w:pPr>
        <w:tabs>
          <w:tab w:val="left" w:pos="2977"/>
        </w:tabs>
        <w:rPr>
          <w:rFonts w:ascii="Arial" w:hAnsi="Arial" w:cs="Arial"/>
          <w:szCs w:val="20"/>
        </w:rPr>
      </w:pPr>
      <w:r w:rsidRPr="00B460FB">
        <w:rPr>
          <w:rFonts w:ascii="Arial" w:hAnsi="Arial" w:cs="Arial"/>
          <w:szCs w:val="20"/>
        </w:rPr>
        <w:t>Nom des accompagnateurs</w:t>
      </w:r>
      <w:r w:rsidR="00931DDF">
        <w:rPr>
          <w:rFonts w:ascii="Arial" w:hAnsi="Arial" w:cs="Arial"/>
          <w:szCs w:val="20"/>
        </w:rPr>
        <w:t xml:space="preserve"> ILL</w:t>
      </w:r>
      <w:r w:rsidRPr="00B460FB">
        <w:rPr>
          <w:rFonts w:ascii="Arial" w:hAnsi="Arial" w:cs="Arial"/>
          <w:szCs w:val="20"/>
        </w:rPr>
        <w:t xml:space="preserve"> à la visite :</w:t>
      </w:r>
    </w:p>
    <w:sdt>
      <w:sdtPr>
        <w:rPr>
          <w:rFonts w:ascii="Arial" w:hAnsi="Arial" w:cs="Arial"/>
          <w:szCs w:val="20"/>
        </w:rPr>
        <w:id w:val="1999536465"/>
        <w:placeholder>
          <w:docPart w:val="F09AA1E0B80C4EC79269DF8B99F3D7F4"/>
        </w:placeholder>
        <w:showingPlcHdr/>
      </w:sdtPr>
      <w:sdtEndPr/>
      <w:sdtContent>
        <w:p w:rsidR="002D4619" w:rsidRPr="00B460FB" w:rsidRDefault="008C5078" w:rsidP="002D4619">
          <w:pPr>
            <w:tabs>
              <w:tab w:val="left" w:pos="2977"/>
            </w:tabs>
            <w:rPr>
              <w:rFonts w:ascii="Arial" w:hAnsi="Arial" w:cs="Arial"/>
              <w:szCs w:val="20"/>
            </w:rPr>
          </w:pPr>
          <w:r w:rsidRPr="00B42495">
            <w:rPr>
              <w:rStyle w:val="Textedelespacerserv"/>
            </w:rPr>
            <w:t>Cliquez ou appuyez ici pour entrer du texte.</w:t>
          </w:r>
        </w:p>
      </w:sdtContent>
    </w:sdt>
    <w:p w:rsidR="005F3C10" w:rsidRPr="00B460FB" w:rsidRDefault="003D42C7" w:rsidP="00FA68B6">
      <w:pPr>
        <w:tabs>
          <w:tab w:val="left" w:pos="2977"/>
          <w:tab w:val="left" w:pos="3969"/>
        </w:tabs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594130042"/>
          <w:placeholder>
            <w:docPart w:val="B9A7A6A45C9141CDAD47D68EB1D7F811"/>
          </w:placeholder>
          <w:showingPlcHdr/>
        </w:sdtPr>
        <w:sdtEndPr/>
        <w:sdtContent>
          <w:r w:rsidR="008C5078" w:rsidRPr="00B42495">
            <w:rPr>
              <w:rStyle w:val="Textedelespacerserv"/>
            </w:rPr>
            <w:t>Cliquez ou appuyez ici pour entrer du texte.</w:t>
          </w:r>
        </w:sdtContent>
      </w:sdt>
    </w:p>
    <w:sdt>
      <w:sdtPr>
        <w:rPr>
          <w:rFonts w:ascii="Arial" w:hAnsi="Arial" w:cs="Arial"/>
          <w:szCs w:val="20"/>
        </w:rPr>
        <w:id w:val="-1931038384"/>
        <w:placeholder>
          <w:docPart w:val="7E68B764568946BA8D02D637E46213E9"/>
        </w:placeholder>
        <w:showingPlcHdr/>
      </w:sdtPr>
      <w:sdtEndPr/>
      <w:sdtContent>
        <w:p w:rsidR="000E4426" w:rsidRPr="008C5078" w:rsidRDefault="008C5078" w:rsidP="00FA68B6">
          <w:pPr>
            <w:tabs>
              <w:tab w:val="left" w:pos="2977"/>
              <w:tab w:val="left" w:pos="3969"/>
            </w:tabs>
            <w:rPr>
              <w:rFonts w:ascii="Arial" w:hAnsi="Arial" w:cs="Arial"/>
              <w:szCs w:val="20"/>
            </w:rPr>
          </w:pPr>
          <w:r w:rsidRPr="00B42495">
            <w:rPr>
              <w:rStyle w:val="Textedelespacerserv"/>
            </w:rPr>
            <w:t>Cliquez ou appuyez ici pour entrer du texte.</w:t>
          </w:r>
        </w:p>
      </w:sdtContent>
    </w:sdt>
    <w:p w:rsidR="002D4619" w:rsidRPr="00B460FB" w:rsidRDefault="002D4619" w:rsidP="00FA68B6">
      <w:pPr>
        <w:tabs>
          <w:tab w:val="left" w:pos="2977"/>
          <w:tab w:val="left" w:pos="3969"/>
        </w:tabs>
        <w:rPr>
          <w:rFonts w:ascii="Arial" w:hAnsi="Arial" w:cs="Arial"/>
          <w:b/>
          <w:szCs w:val="20"/>
        </w:rPr>
      </w:pPr>
    </w:p>
    <w:p w:rsidR="007263F4" w:rsidRPr="00B460FB" w:rsidRDefault="00931DDF" w:rsidP="007263F4">
      <w:pPr>
        <w:pBdr>
          <w:bottom w:val="single" w:sz="4" w:space="1" w:color="auto"/>
        </w:pBdr>
        <w:tabs>
          <w:tab w:val="left" w:pos="3119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MOTIF D’ACCES</w:t>
      </w:r>
    </w:p>
    <w:p w:rsidR="007263F4" w:rsidRPr="00B460FB" w:rsidRDefault="007263F4" w:rsidP="007263F4">
      <w:pPr>
        <w:tabs>
          <w:tab w:val="left" w:pos="3119"/>
        </w:tabs>
        <w:rPr>
          <w:rFonts w:ascii="Arial" w:hAnsi="Arial" w:cs="Arial"/>
          <w:b/>
          <w:szCs w:val="20"/>
        </w:rPr>
      </w:pPr>
    </w:p>
    <w:p w:rsidR="007263F4" w:rsidRPr="00B460FB" w:rsidRDefault="007263F4" w:rsidP="00A971C7">
      <w:pPr>
        <w:tabs>
          <w:tab w:val="left" w:pos="2977"/>
        </w:tabs>
        <w:rPr>
          <w:rFonts w:ascii="Arial" w:hAnsi="Arial" w:cs="Arial"/>
          <w:szCs w:val="20"/>
        </w:rPr>
      </w:pPr>
      <w:r w:rsidRPr="00B460FB">
        <w:rPr>
          <w:rFonts w:ascii="Arial" w:hAnsi="Arial" w:cs="Arial"/>
          <w:szCs w:val="20"/>
        </w:rPr>
        <w:t xml:space="preserve">Motif d'accès : </w:t>
      </w:r>
      <w:r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816460291"/>
          <w:placeholder>
            <w:docPart w:val="2777CC7FF9714947AE51BF23FFB2E99E"/>
          </w:placeholder>
          <w:showingPlcHdr/>
        </w:sdtPr>
        <w:sdtEndPr/>
        <w:sdtContent>
          <w:r w:rsidR="00A971C7" w:rsidRPr="00B460FB">
            <w:rPr>
              <w:rStyle w:val="Textedelespacerserv"/>
              <w:sz w:val="24"/>
            </w:rPr>
            <w:t>Cliquez ou appuyez ici pour entrer du texte.</w:t>
          </w:r>
        </w:sdtContent>
      </w:sdt>
    </w:p>
    <w:p w:rsidR="004E33BC" w:rsidRPr="00B460FB" w:rsidRDefault="004E33BC" w:rsidP="00901FA6">
      <w:pPr>
        <w:tabs>
          <w:tab w:val="left" w:pos="2977"/>
          <w:tab w:val="left" w:pos="3969"/>
          <w:tab w:val="left" w:pos="5812"/>
          <w:tab w:val="left" w:pos="6804"/>
        </w:tabs>
        <w:rPr>
          <w:rFonts w:ascii="Arial" w:hAnsi="Arial" w:cs="Arial"/>
          <w:szCs w:val="20"/>
        </w:rPr>
      </w:pPr>
      <w:r w:rsidRPr="00B460FB">
        <w:rPr>
          <w:rFonts w:ascii="Arial" w:hAnsi="Arial" w:cs="Arial"/>
          <w:szCs w:val="20"/>
        </w:rPr>
        <w:t>Les participants sont-ils inscrits pour une expérience</w:t>
      </w:r>
      <w:r w:rsidR="00B5532D" w:rsidRPr="00B460FB">
        <w:rPr>
          <w:rFonts w:ascii="Arial" w:hAnsi="Arial" w:cs="Arial"/>
          <w:szCs w:val="20"/>
        </w:rPr>
        <w:t xml:space="preserve"> </w:t>
      </w:r>
      <w:r w:rsidR="00901FA6" w:rsidRPr="00B460FB">
        <w:rPr>
          <w:rFonts w:ascii="Arial" w:hAnsi="Arial" w:cs="Arial"/>
          <w:szCs w:val="20"/>
        </w:rPr>
        <w:t>ILL</w:t>
      </w:r>
      <w:r w:rsidR="00B5532D" w:rsidRPr="00B460FB">
        <w:rPr>
          <w:rFonts w:ascii="Arial" w:hAnsi="Arial" w:cs="Arial"/>
          <w:szCs w:val="20"/>
        </w:rPr>
        <w:t xml:space="preserve"> ? </w:t>
      </w:r>
      <w:r w:rsidR="000E4426"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746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2E0"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460FB">
        <w:rPr>
          <w:rFonts w:ascii="Arial" w:hAnsi="Arial" w:cs="Arial"/>
          <w:szCs w:val="20"/>
        </w:rPr>
        <w:t xml:space="preserve"> Oui</w:t>
      </w:r>
      <w:r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149699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426"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460FB">
        <w:rPr>
          <w:rFonts w:ascii="Arial" w:hAnsi="Arial" w:cs="Arial"/>
          <w:szCs w:val="20"/>
        </w:rPr>
        <w:t xml:space="preserve"> Non</w:t>
      </w:r>
    </w:p>
    <w:p w:rsidR="004E33BC" w:rsidRPr="00B460FB" w:rsidRDefault="004E33BC" w:rsidP="004E33BC">
      <w:pPr>
        <w:tabs>
          <w:tab w:val="left" w:pos="2977"/>
          <w:tab w:val="left" w:pos="3969"/>
        </w:tabs>
        <w:rPr>
          <w:rFonts w:ascii="Arial" w:hAnsi="Arial" w:cs="Arial"/>
          <w:szCs w:val="20"/>
        </w:rPr>
      </w:pPr>
      <w:r w:rsidRPr="00B460FB">
        <w:rPr>
          <w:rFonts w:ascii="Arial" w:hAnsi="Arial" w:cs="Arial"/>
          <w:szCs w:val="20"/>
        </w:rPr>
        <w:t>Accès WIFI</w:t>
      </w:r>
      <w:r w:rsidR="00F821D8">
        <w:rPr>
          <w:rFonts w:ascii="Arial" w:hAnsi="Arial" w:cs="Arial"/>
          <w:szCs w:val="20"/>
        </w:rPr>
        <w:t> :</w:t>
      </w:r>
      <w:r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160893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2E0"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460FB">
        <w:rPr>
          <w:rFonts w:ascii="Arial" w:hAnsi="Arial" w:cs="Arial"/>
          <w:szCs w:val="20"/>
        </w:rPr>
        <w:t xml:space="preserve"> Oui</w:t>
      </w:r>
      <w:r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67032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7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460FB">
        <w:rPr>
          <w:rFonts w:ascii="Arial" w:hAnsi="Arial" w:cs="Arial"/>
          <w:szCs w:val="20"/>
        </w:rPr>
        <w:t xml:space="preserve"> Non</w:t>
      </w:r>
    </w:p>
    <w:p w:rsidR="004E33BC" w:rsidRPr="00B460FB" w:rsidRDefault="004E33BC" w:rsidP="007263F4">
      <w:pPr>
        <w:tabs>
          <w:tab w:val="left" w:pos="2977"/>
          <w:tab w:val="left" w:pos="3969"/>
        </w:tabs>
        <w:rPr>
          <w:rFonts w:ascii="Arial" w:hAnsi="Arial" w:cs="Arial"/>
          <w:szCs w:val="20"/>
        </w:rPr>
      </w:pPr>
    </w:p>
    <w:p w:rsidR="00931DDF" w:rsidRPr="00B460FB" w:rsidRDefault="00931DDF" w:rsidP="00931DDF">
      <w:pPr>
        <w:pBdr>
          <w:bottom w:val="single" w:sz="4" w:space="1" w:color="auto"/>
        </w:pBdr>
        <w:tabs>
          <w:tab w:val="left" w:pos="3119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SALLE DE REUNION</w:t>
      </w:r>
    </w:p>
    <w:p w:rsidR="00931DDF" w:rsidRPr="00B460FB" w:rsidRDefault="00931DDF" w:rsidP="00931DDF">
      <w:pPr>
        <w:tabs>
          <w:tab w:val="left" w:pos="3119"/>
        </w:tabs>
        <w:rPr>
          <w:rFonts w:ascii="Arial" w:hAnsi="Arial" w:cs="Arial"/>
          <w:b/>
          <w:szCs w:val="20"/>
        </w:rPr>
      </w:pPr>
    </w:p>
    <w:p w:rsidR="00931DDF" w:rsidRPr="00B460FB" w:rsidRDefault="00F821D8" w:rsidP="00931DDF">
      <w:pPr>
        <w:tabs>
          <w:tab w:val="left" w:pos="2977"/>
          <w:tab w:val="left" w:pos="3969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Réserver u</w:t>
      </w:r>
      <w:r w:rsidR="00931DDF">
        <w:rPr>
          <w:rFonts w:ascii="Arial" w:hAnsi="Arial" w:cs="Arial"/>
          <w:b/>
          <w:szCs w:val="20"/>
        </w:rPr>
        <w:t>n</w:t>
      </w:r>
      <w:r>
        <w:rPr>
          <w:rFonts w:ascii="Arial" w:hAnsi="Arial" w:cs="Arial"/>
          <w:b/>
          <w:szCs w:val="20"/>
        </w:rPr>
        <w:t xml:space="preserve"> s</w:t>
      </w:r>
      <w:r w:rsidR="00931DDF">
        <w:rPr>
          <w:rFonts w:ascii="Arial" w:hAnsi="Arial" w:cs="Arial"/>
          <w:b/>
          <w:szCs w:val="20"/>
        </w:rPr>
        <w:t>alle</w:t>
      </w:r>
      <w:r w:rsidR="00931DDF" w:rsidRPr="00B460FB">
        <w:rPr>
          <w:rFonts w:ascii="Arial" w:hAnsi="Arial" w:cs="Arial"/>
          <w:b/>
          <w:szCs w:val="20"/>
        </w:rPr>
        <w:t xml:space="preserve"> : </w:t>
      </w:r>
      <w:r w:rsidR="00931DDF" w:rsidRPr="00B460FB">
        <w:rPr>
          <w:rFonts w:ascii="Arial" w:hAnsi="Arial" w:cs="Arial"/>
          <w:b/>
          <w:szCs w:val="20"/>
        </w:rPr>
        <w:tab/>
      </w:r>
      <w:sdt>
        <w:sdtPr>
          <w:rPr>
            <w:rFonts w:ascii="Arial" w:hAnsi="Arial" w:cs="Arial"/>
            <w:szCs w:val="20"/>
          </w:rPr>
          <w:id w:val="198526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DF"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31DDF" w:rsidRPr="00B460FB">
        <w:rPr>
          <w:rFonts w:ascii="Arial" w:hAnsi="Arial" w:cs="Arial"/>
          <w:szCs w:val="20"/>
        </w:rPr>
        <w:t xml:space="preserve"> Oui</w:t>
      </w:r>
      <w:r w:rsidR="00931DDF"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8045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DF"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31DDF" w:rsidRPr="00B460FB">
        <w:rPr>
          <w:rFonts w:ascii="Arial" w:hAnsi="Arial" w:cs="Arial"/>
          <w:szCs w:val="20"/>
        </w:rPr>
        <w:t xml:space="preserve"> Non</w:t>
      </w:r>
    </w:p>
    <w:p w:rsidR="00E46C45" w:rsidRPr="00B460FB" w:rsidRDefault="00E46C45" w:rsidP="00E46C45">
      <w:pPr>
        <w:tabs>
          <w:tab w:val="left" w:pos="3119"/>
        </w:tabs>
        <w:rPr>
          <w:rFonts w:ascii="Arial" w:hAnsi="Arial" w:cs="Arial"/>
          <w:szCs w:val="20"/>
        </w:rPr>
      </w:pPr>
    </w:p>
    <w:p w:rsidR="007263F4" w:rsidRPr="00B460FB" w:rsidRDefault="007263F4" w:rsidP="007263F4">
      <w:pPr>
        <w:pBdr>
          <w:bottom w:val="single" w:sz="4" w:space="1" w:color="auto"/>
        </w:pBdr>
        <w:tabs>
          <w:tab w:val="left" w:pos="3119"/>
        </w:tabs>
        <w:rPr>
          <w:rFonts w:ascii="Arial" w:hAnsi="Arial" w:cs="Arial"/>
          <w:b/>
          <w:szCs w:val="20"/>
        </w:rPr>
      </w:pPr>
      <w:r w:rsidRPr="00B460FB">
        <w:rPr>
          <w:rFonts w:ascii="Arial" w:hAnsi="Arial" w:cs="Arial"/>
          <w:b/>
          <w:szCs w:val="20"/>
        </w:rPr>
        <w:t>RE</w:t>
      </w:r>
      <w:r w:rsidR="00A971C7" w:rsidRPr="00B460FB">
        <w:rPr>
          <w:rFonts w:ascii="Arial" w:hAnsi="Arial" w:cs="Arial"/>
          <w:b/>
          <w:szCs w:val="20"/>
        </w:rPr>
        <w:t>STAURATION</w:t>
      </w:r>
    </w:p>
    <w:p w:rsidR="007263F4" w:rsidRPr="00B460FB" w:rsidRDefault="007263F4" w:rsidP="007263F4">
      <w:pPr>
        <w:tabs>
          <w:tab w:val="left" w:pos="3119"/>
        </w:tabs>
        <w:rPr>
          <w:rFonts w:ascii="Arial" w:hAnsi="Arial" w:cs="Arial"/>
          <w:b/>
          <w:szCs w:val="20"/>
        </w:rPr>
      </w:pPr>
    </w:p>
    <w:p w:rsidR="007263F4" w:rsidRPr="00B460FB" w:rsidRDefault="007263F4" w:rsidP="00A971C7">
      <w:pPr>
        <w:tabs>
          <w:tab w:val="left" w:pos="2977"/>
          <w:tab w:val="left" w:pos="3969"/>
        </w:tabs>
        <w:rPr>
          <w:rFonts w:ascii="Arial" w:hAnsi="Arial" w:cs="Arial"/>
          <w:szCs w:val="20"/>
        </w:rPr>
      </w:pPr>
      <w:r w:rsidRPr="00B460FB">
        <w:rPr>
          <w:rFonts w:ascii="Arial" w:hAnsi="Arial" w:cs="Arial"/>
          <w:b/>
          <w:szCs w:val="20"/>
        </w:rPr>
        <w:t xml:space="preserve">Déjeuner à la cantine : </w:t>
      </w:r>
      <w:r w:rsidRPr="00B460FB">
        <w:rPr>
          <w:rFonts w:ascii="Arial" w:hAnsi="Arial" w:cs="Arial"/>
          <w:b/>
          <w:szCs w:val="20"/>
        </w:rPr>
        <w:tab/>
      </w:r>
      <w:sdt>
        <w:sdtPr>
          <w:rPr>
            <w:rFonts w:ascii="Arial" w:hAnsi="Arial" w:cs="Arial"/>
            <w:szCs w:val="20"/>
          </w:rPr>
          <w:id w:val="205441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6F4"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460FB">
        <w:rPr>
          <w:rFonts w:ascii="Arial" w:hAnsi="Arial" w:cs="Arial"/>
          <w:szCs w:val="20"/>
        </w:rPr>
        <w:t xml:space="preserve"> Oui</w:t>
      </w:r>
      <w:r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69554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1C7"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460FB">
        <w:rPr>
          <w:rFonts w:ascii="Arial" w:hAnsi="Arial" w:cs="Arial"/>
          <w:szCs w:val="20"/>
        </w:rPr>
        <w:t xml:space="preserve"> Non</w:t>
      </w:r>
    </w:p>
    <w:p w:rsidR="00A971C7" w:rsidRPr="00B460FB" w:rsidRDefault="00A971C7" w:rsidP="00A971C7">
      <w:pPr>
        <w:tabs>
          <w:tab w:val="left" w:pos="2977"/>
          <w:tab w:val="left" w:pos="3969"/>
        </w:tabs>
        <w:rPr>
          <w:rFonts w:ascii="Arial" w:hAnsi="Arial" w:cs="Arial"/>
          <w:szCs w:val="20"/>
        </w:rPr>
      </w:pPr>
      <w:r w:rsidRPr="00B460FB">
        <w:rPr>
          <w:rFonts w:ascii="Arial" w:hAnsi="Arial" w:cs="Arial"/>
          <w:b/>
          <w:szCs w:val="20"/>
        </w:rPr>
        <w:t xml:space="preserve">Nappage + café : </w:t>
      </w:r>
      <w:r w:rsidRPr="00B460FB">
        <w:rPr>
          <w:rFonts w:ascii="Arial" w:hAnsi="Arial" w:cs="Arial"/>
          <w:b/>
          <w:szCs w:val="20"/>
        </w:rPr>
        <w:tab/>
      </w:r>
      <w:sdt>
        <w:sdtPr>
          <w:rPr>
            <w:rFonts w:ascii="Arial" w:hAnsi="Arial" w:cs="Arial"/>
            <w:szCs w:val="20"/>
          </w:rPr>
          <w:id w:val="78785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2E0"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460FB">
        <w:rPr>
          <w:rFonts w:ascii="Arial" w:hAnsi="Arial" w:cs="Arial"/>
          <w:szCs w:val="20"/>
        </w:rPr>
        <w:t xml:space="preserve"> Oui</w:t>
      </w:r>
      <w:r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154926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49"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460FB">
        <w:rPr>
          <w:rFonts w:ascii="Arial" w:hAnsi="Arial" w:cs="Arial"/>
          <w:szCs w:val="20"/>
        </w:rPr>
        <w:t xml:space="preserve"> Non</w:t>
      </w:r>
    </w:p>
    <w:p w:rsidR="00A971C7" w:rsidRPr="00B460FB" w:rsidRDefault="00A971C7" w:rsidP="00A971C7">
      <w:pPr>
        <w:tabs>
          <w:tab w:val="left" w:pos="2977"/>
          <w:tab w:val="left" w:pos="3969"/>
        </w:tabs>
        <w:rPr>
          <w:rFonts w:ascii="Arial" w:hAnsi="Arial" w:cs="Arial"/>
          <w:szCs w:val="20"/>
        </w:rPr>
      </w:pPr>
      <w:r w:rsidRPr="00B460FB">
        <w:rPr>
          <w:rFonts w:ascii="Arial" w:hAnsi="Arial" w:cs="Arial"/>
          <w:b/>
          <w:szCs w:val="20"/>
        </w:rPr>
        <w:t xml:space="preserve">Pause-café : </w:t>
      </w:r>
      <w:r w:rsidRPr="00B460FB">
        <w:rPr>
          <w:rFonts w:ascii="Arial" w:hAnsi="Arial" w:cs="Arial"/>
          <w:b/>
          <w:szCs w:val="20"/>
        </w:rPr>
        <w:tab/>
      </w:r>
      <w:sdt>
        <w:sdtPr>
          <w:rPr>
            <w:rFonts w:ascii="Arial" w:hAnsi="Arial" w:cs="Arial"/>
            <w:szCs w:val="20"/>
          </w:rPr>
          <w:id w:val="8473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460FB">
        <w:rPr>
          <w:rFonts w:ascii="Arial" w:hAnsi="Arial" w:cs="Arial"/>
          <w:szCs w:val="20"/>
        </w:rPr>
        <w:t xml:space="preserve"> Oui</w:t>
      </w:r>
      <w:r w:rsidRPr="00B460FB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90997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49" w:rsidRPr="00B460F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460FB">
        <w:rPr>
          <w:rFonts w:ascii="Arial" w:hAnsi="Arial" w:cs="Arial"/>
          <w:szCs w:val="20"/>
        </w:rPr>
        <w:t xml:space="preserve"> Non</w:t>
      </w:r>
    </w:p>
    <w:p w:rsidR="007F66F4" w:rsidRPr="00B460FB" w:rsidRDefault="007F66F4" w:rsidP="00A971C7">
      <w:pPr>
        <w:tabs>
          <w:tab w:val="left" w:pos="2977"/>
          <w:tab w:val="left" w:pos="3969"/>
        </w:tabs>
        <w:rPr>
          <w:rFonts w:ascii="Arial" w:hAnsi="Arial" w:cs="Arial"/>
          <w:szCs w:val="20"/>
        </w:rPr>
      </w:pPr>
    </w:p>
    <w:p w:rsidR="008F487C" w:rsidRPr="00B460FB" w:rsidRDefault="008F487C" w:rsidP="000E4426">
      <w:pPr>
        <w:tabs>
          <w:tab w:val="left" w:pos="3119"/>
        </w:tabs>
        <w:rPr>
          <w:rFonts w:ascii="Arial" w:hAnsi="Arial" w:cs="Arial"/>
          <w:b/>
          <w:sz w:val="18"/>
          <w:szCs w:val="20"/>
        </w:rPr>
      </w:pPr>
    </w:p>
    <w:p w:rsidR="008F487C" w:rsidRPr="00B460FB" w:rsidRDefault="008F487C" w:rsidP="000E4426">
      <w:pPr>
        <w:tabs>
          <w:tab w:val="left" w:pos="3119"/>
        </w:tabs>
        <w:rPr>
          <w:rFonts w:ascii="Arial" w:hAnsi="Arial" w:cs="Arial"/>
          <w:b/>
          <w:sz w:val="18"/>
          <w:szCs w:val="20"/>
        </w:rPr>
      </w:pPr>
    </w:p>
    <w:p w:rsidR="000E4426" w:rsidRPr="00B460FB" w:rsidRDefault="000E4426" w:rsidP="000E4426">
      <w:pPr>
        <w:tabs>
          <w:tab w:val="left" w:pos="3119"/>
        </w:tabs>
        <w:rPr>
          <w:rFonts w:ascii="Arial" w:hAnsi="Arial" w:cs="Arial"/>
          <w:b/>
          <w:sz w:val="18"/>
          <w:szCs w:val="20"/>
        </w:rPr>
      </w:pPr>
      <w:r w:rsidRPr="00B460FB">
        <w:rPr>
          <w:rFonts w:ascii="Arial" w:hAnsi="Arial" w:cs="Arial"/>
          <w:b/>
          <w:sz w:val="18"/>
          <w:szCs w:val="20"/>
        </w:rPr>
        <w:t>INFOS</w:t>
      </w:r>
    </w:p>
    <w:p w:rsidR="000E4426" w:rsidRPr="001775BB" w:rsidRDefault="00901FA6" w:rsidP="000E4426">
      <w:pPr>
        <w:tabs>
          <w:tab w:val="left" w:pos="3119"/>
        </w:tabs>
        <w:rPr>
          <w:rFonts w:ascii="Arial" w:hAnsi="Arial" w:cs="Arial"/>
          <w:color w:val="4F6228" w:themeColor="accent3" w:themeShade="80"/>
          <w:sz w:val="20"/>
        </w:rPr>
      </w:pPr>
      <w:r w:rsidRPr="001775BB">
        <w:rPr>
          <w:rFonts w:ascii="Arial" w:hAnsi="Arial" w:cs="Arial"/>
          <w:color w:val="4F6228" w:themeColor="accent3" w:themeShade="80"/>
          <w:sz w:val="20"/>
        </w:rPr>
        <w:t>Envoyer ce f</w:t>
      </w:r>
      <w:r w:rsidR="000E4426" w:rsidRPr="001775BB">
        <w:rPr>
          <w:rFonts w:ascii="Arial" w:hAnsi="Arial" w:cs="Arial"/>
          <w:color w:val="4F6228" w:themeColor="accent3" w:themeShade="80"/>
          <w:sz w:val="20"/>
        </w:rPr>
        <w:t>ormulaire au responsable de l’IGS</w:t>
      </w:r>
      <w:r w:rsidR="00632A49">
        <w:rPr>
          <w:rFonts w:ascii="Arial" w:hAnsi="Arial" w:cs="Arial"/>
          <w:color w:val="4F6228" w:themeColor="accent3" w:themeShade="80"/>
          <w:sz w:val="20"/>
        </w:rPr>
        <w:t>*</w:t>
      </w:r>
      <w:r w:rsidR="000E4426" w:rsidRPr="001775BB">
        <w:rPr>
          <w:rFonts w:ascii="Arial" w:hAnsi="Arial" w:cs="Arial"/>
          <w:color w:val="4F6228" w:themeColor="accent3" w:themeShade="80"/>
          <w:sz w:val="20"/>
        </w:rPr>
        <w:t xml:space="preserve"> (</w:t>
      </w:r>
      <w:r w:rsidR="000E4426" w:rsidRPr="001775BB">
        <w:rPr>
          <w:rFonts w:ascii="Arial" w:hAnsi="Arial" w:cs="Arial"/>
          <w:b/>
          <w:bCs/>
          <w:iCs/>
          <w:color w:val="4F6228" w:themeColor="accent3" w:themeShade="80"/>
          <w:sz w:val="20"/>
        </w:rPr>
        <w:t>igs@ill.eu</w:t>
      </w:r>
      <w:r w:rsidR="00931DDF" w:rsidRPr="001775BB">
        <w:rPr>
          <w:rFonts w:ascii="Arial" w:hAnsi="Arial" w:cs="Arial"/>
          <w:b/>
          <w:bCs/>
          <w:color w:val="4F6228" w:themeColor="accent3" w:themeShade="80"/>
          <w:sz w:val="20"/>
        </w:rPr>
        <w:t>).</w:t>
      </w:r>
    </w:p>
    <w:p w:rsidR="007F66F4" w:rsidRPr="001775BB" w:rsidRDefault="00F821D8" w:rsidP="00E46C45">
      <w:pPr>
        <w:tabs>
          <w:tab w:val="left" w:pos="3119"/>
        </w:tabs>
        <w:rPr>
          <w:rFonts w:ascii="Arial" w:hAnsi="Arial" w:cs="Arial"/>
          <w:sz w:val="20"/>
        </w:rPr>
      </w:pPr>
      <w:r w:rsidRPr="001775BB">
        <w:rPr>
          <w:rFonts w:ascii="Arial" w:hAnsi="Arial" w:cs="Arial"/>
          <w:sz w:val="20"/>
        </w:rPr>
        <w:t>Pour la visite, il faut compter 2 agents ILL pour un groupe de 20 personnes.</w:t>
      </w:r>
      <w:r w:rsidRPr="001775BB">
        <w:rPr>
          <w:rFonts w:ascii="Arial" w:hAnsi="Arial" w:cs="Arial"/>
          <w:sz w:val="20"/>
        </w:rPr>
        <w:br/>
        <w:t>Pour l'organisation de TPs, il faut compter 4 étudiants max. par instrument.</w:t>
      </w:r>
    </w:p>
    <w:p w:rsidR="00F821D8" w:rsidRPr="001775BB" w:rsidRDefault="00F821D8" w:rsidP="00F821D8">
      <w:pPr>
        <w:tabs>
          <w:tab w:val="left" w:pos="3119"/>
        </w:tabs>
        <w:rPr>
          <w:rFonts w:ascii="Arial" w:hAnsi="Arial" w:cs="Arial"/>
          <w:sz w:val="20"/>
        </w:rPr>
      </w:pPr>
      <w:r w:rsidRPr="001775BB">
        <w:rPr>
          <w:rFonts w:ascii="Arial" w:hAnsi="Arial" w:cs="Arial"/>
          <w:sz w:val="20"/>
        </w:rPr>
        <w:t>La carte de cantine</w:t>
      </w:r>
      <w:r w:rsidR="001775BB">
        <w:rPr>
          <w:rFonts w:ascii="Arial" w:hAnsi="Arial" w:cs="Arial"/>
          <w:sz w:val="20"/>
        </w:rPr>
        <w:t xml:space="preserve"> est à récupérer au User Office (voir avec le </w:t>
      </w:r>
      <w:r w:rsidR="003D42C7">
        <w:rPr>
          <w:rFonts w:ascii="Arial" w:hAnsi="Arial" w:cs="Arial"/>
          <w:sz w:val="20"/>
        </w:rPr>
        <w:t>contact</w:t>
      </w:r>
      <w:r w:rsidR="001775BB">
        <w:rPr>
          <w:rFonts w:ascii="Arial" w:hAnsi="Arial" w:cs="Arial"/>
          <w:sz w:val="20"/>
        </w:rPr>
        <w:t xml:space="preserve"> ILL)</w:t>
      </w:r>
    </w:p>
    <w:p w:rsidR="00F821D8" w:rsidRPr="001775BB" w:rsidRDefault="00F821D8" w:rsidP="00F821D8">
      <w:pPr>
        <w:tabs>
          <w:tab w:val="left" w:pos="3119"/>
        </w:tabs>
        <w:rPr>
          <w:rFonts w:ascii="Arial" w:hAnsi="Arial" w:cs="Arial"/>
          <w:color w:val="FF0000"/>
          <w:sz w:val="20"/>
        </w:rPr>
      </w:pPr>
      <w:r w:rsidRPr="001775BB">
        <w:rPr>
          <w:rFonts w:ascii="Arial" w:hAnsi="Arial" w:cs="Arial"/>
          <w:color w:val="FF0000"/>
          <w:sz w:val="20"/>
        </w:rPr>
        <w:t>Les visites sont interdites l</w:t>
      </w:r>
      <w:bookmarkStart w:id="0" w:name="_GoBack"/>
      <w:bookmarkEnd w:id="0"/>
      <w:r w:rsidRPr="001775BB">
        <w:rPr>
          <w:rFonts w:ascii="Arial" w:hAnsi="Arial" w:cs="Arial"/>
          <w:color w:val="FF0000"/>
          <w:sz w:val="20"/>
        </w:rPr>
        <w:t xml:space="preserve">es week-ends </w:t>
      </w:r>
      <w:r w:rsidR="008C6C9A">
        <w:rPr>
          <w:rFonts w:ascii="Arial" w:hAnsi="Arial" w:cs="Arial"/>
          <w:color w:val="FF0000"/>
          <w:sz w:val="20"/>
        </w:rPr>
        <w:t xml:space="preserve">et jours fériés et commencent à partir de 10h </w:t>
      </w:r>
      <w:r w:rsidR="008C55FC">
        <w:rPr>
          <w:rFonts w:ascii="Arial" w:hAnsi="Arial" w:cs="Arial"/>
          <w:color w:val="FF0000"/>
          <w:sz w:val="20"/>
        </w:rPr>
        <w:t xml:space="preserve">tous </w:t>
      </w:r>
      <w:r w:rsidR="008C6C9A">
        <w:rPr>
          <w:rFonts w:ascii="Arial" w:hAnsi="Arial" w:cs="Arial"/>
          <w:color w:val="FF0000"/>
          <w:sz w:val="20"/>
        </w:rPr>
        <w:t>le</w:t>
      </w:r>
      <w:r w:rsidR="006540EA">
        <w:rPr>
          <w:rFonts w:ascii="Arial" w:hAnsi="Arial" w:cs="Arial"/>
          <w:color w:val="FF0000"/>
          <w:sz w:val="20"/>
        </w:rPr>
        <w:t>s</w:t>
      </w:r>
      <w:r w:rsidR="008C6C9A">
        <w:rPr>
          <w:rFonts w:ascii="Arial" w:hAnsi="Arial" w:cs="Arial"/>
          <w:color w:val="FF0000"/>
          <w:sz w:val="20"/>
        </w:rPr>
        <w:t xml:space="preserve"> lundis.</w:t>
      </w:r>
    </w:p>
    <w:p w:rsidR="00901FA6" w:rsidRPr="00F821D8" w:rsidRDefault="00901FA6" w:rsidP="00901FA6">
      <w:pPr>
        <w:tabs>
          <w:tab w:val="left" w:pos="3119"/>
        </w:tabs>
        <w:rPr>
          <w:rFonts w:ascii="Arial" w:hAnsi="Arial" w:cs="Arial"/>
          <w:iCs/>
          <w:szCs w:val="20"/>
        </w:rPr>
      </w:pPr>
    </w:p>
    <w:p w:rsidR="00632A49" w:rsidRDefault="00632A49" w:rsidP="00632A49">
      <w:pPr>
        <w:tabs>
          <w:tab w:val="left" w:pos="3119"/>
          <w:tab w:val="right" w:pos="9072"/>
        </w:tabs>
        <w:rPr>
          <w:rFonts w:ascii="Arial" w:hAnsi="Arial" w:cs="Arial"/>
          <w:i/>
          <w:iCs/>
          <w:sz w:val="16"/>
          <w:szCs w:val="20"/>
        </w:rPr>
      </w:pPr>
      <w:r w:rsidRPr="00B460FB">
        <w:rPr>
          <w:rFonts w:ascii="Arial" w:hAnsi="Arial" w:cs="Arial"/>
          <w:i/>
          <w:iCs/>
          <w:sz w:val="16"/>
          <w:szCs w:val="20"/>
        </w:rPr>
        <w:t xml:space="preserve">* IGS :  </w:t>
      </w:r>
      <w:r w:rsidRPr="00632A49">
        <w:rPr>
          <w:rFonts w:ascii="Arial" w:hAnsi="Arial" w:cs="Arial"/>
          <w:b/>
          <w:i/>
          <w:iCs/>
          <w:sz w:val="16"/>
          <w:szCs w:val="20"/>
        </w:rPr>
        <w:t>ILL Graduate School</w:t>
      </w:r>
      <w:r w:rsidRPr="00B460FB">
        <w:rPr>
          <w:rFonts w:ascii="Arial" w:hAnsi="Arial" w:cs="Arial"/>
          <w:i/>
          <w:iCs/>
          <w:sz w:val="16"/>
          <w:szCs w:val="20"/>
        </w:rPr>
        <w:t xml:space="preserve">  (Ecole doctorale de l'ILL)</w:t>
      </w:r>
    </w:p>
    <w:p w:rsidR="007F66F4" w:rsidRPr="00632A49" w:rsidRDefault="000451D1" w:rsidP="00632A49">
      <w:pPr>
        <w:tabs>
          <w:tab w:val="right" w:pos="9072"/>
        </w:tabs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ab/>
      </w:r>
      <w:r w:rsidRPr="000451D1">
        <w:rPr>
          <w:rFonts w:ascii="Arial" w:hAnsi="Arial" w:cs="Arial"/>
          <w:iCs/>
          <w:sz w:val="16"/>
          <w:szCs w:val="20"/>
        </w:rPr>
        <w:t xml:space="preserve">IGS – </w:t>
      </w:r>
      <w:r w:rsidR="00632A49">
        <w:rPr>
          <w:rFonts w:ascii="Arial" w:hAnsi="Arial" w:cs="Arial"/>
          <w:iCs/>
          <w:sz w:val="16"/>
          <w:szCs w:val="20"/>
        </w:rPr>
        <w:t>Nov</w:t>
      </w:r>
      <w:r w:rsidRPr="000451D1">
        <w:rPr>
          <w:rFonts w:ascii="Arial" w:hAnsi="Arial" w:cs="Arial"/>
          <w:iCs/>
          <w:sz w:val="16"/>
          <w:szCs w:val="20"/>
        </w:rPr>
        <w:t xml:space="preserve"> 2024</w:t>
      </w:r>
    </w:p>
    <w:sectPr w:rsidR="007F66F4" w:rsidRPr="00632A49" w:rsidSect="00240515">
      <w:pgSz w:w="11906" w:h="16838"/>
      <w:pgMar w:top="851" w:right="1417" w:bottom="426" w:left="1417" w:header="851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16" w:rsidRDefault="00E76E16" w:rsidP="006501BC">
      <w:r>
        <w:separator/>
      </w:r>
    </w:p>
  </w:endnote>
  <w:endnote w:type="continuationSeparator" w:id="0">
    <w:p w:rsidR="00E76E16" w:rsidRDefault="00E76E16" w:rsidP="0065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16" w:rsidRDefault="00E76E16" w:rsidP="006501BC">
      <w:r>
        <w:separator/>
      </w:r>
    </w:p>
  </w:footnote>
  <w:footnote w:type="continuationSeparator" w:id="0">
    <w:p w:rsidR="00E76E16" w:rsidRDefault="00E76E16" w:rsidP="00650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7A"/>
    <w:rsid w:val="000014C2"/>
    <w:rsid w:val="000257B0"/>
    <w:rsid w:val="000451D1"/>
    <w:rsid w:val="00063EB9"/>
    <w:rsid w:val="00070EE9"/>
    <w:rsid w:val="000E4426"/>
    <w:rsid w:val="001313AC"/>
    <w:rsid w:val="00166837"/>
    <w:rsid w:val="0017435D"/>
    <w:rsid w:val="001775BB"/>
    <w:rsid w:val="002216BD"/>
    <w:rsid w:val="00225D1D"/>
    <w:rsid w:val="0023158D"/>
    <w:rsid w:val="00240515"/>
    <w:rsid w:val="00244F8C"/>
    <w:rsid w:val="002475F6"/>
    <w:rsid w:val="00272EB8"/>
    <w:rsid w:val="00280BCB"/>
    <w:rsid w:val="00297EAB"/>
    <w:rsid w:val="002D20DA"/>
    <w:rsid w:val="002D4619"/>
    <w:rsid w:val="002F0FC8"/>
    <w:rsid w:val="00323256"/>
    <w:rsid w:val="00332DB3"/>
    <w:rsid w:val="00370364"/>
    <w:rsid w:val="0037198C"/>
    <w:rsid w:val="003A6772"/>
    <w:rsid w:val="003B6DE9"/>
    <w:rsid w:val="003D42C7"/>
    <w:rsid w:val="004041E6"/>
    <w:rsid w:val="004D637B"/>
    <w:rsid w:val="004E33BC"/>
    <w:rsid w:val="004F62BD"/>
    <w:rsid w:val="00510925"/>
    <w:rsid w:val="005606D5"/>
    <w:rsid w:val="00571BA9"/>
    <w:rsid w:val="005738FB"/>
    <w:rsid w:val="005828B5"/>
    <w:rsid w:val="005A2B57"/>
    <w:rsid w:val="005F3C10"/>
    <w:rsid w:val="00606F09"/>
    <w:rsid w:val="00632A49"/>
    <w:rsid w:val="006501BC"/>
    <w:rsid w:val="006540EA"/>
    <w:rsid w:val="006B4D28"/>
    <w:rsid w:val="00716403"/>
    <w:rsid w:val="007263F4"/>
    <w:rsid w:val="00764EEE"/>
    <w:rsid w:val="0077354D"/>
    <w:rsid w:val="00774824"/>
    <w:rsid w:val="0078527A"/>
    <w:rsid w:val="00787CBD"/>
    <w:rsid w:val="007C3802"/>
    <w:rsid w:val="007D574C"/>
    <w:rsid w:val="007F66F4"/>
    <w:rsid w:val="0082160B"/>
    <w:rsid w:val="00856ED5"/>
    <w:rsid w:val="00891709"/>
    <w:rsid w:val="008C5078"/>
    <w:rsid w:val="008C55FC"/>
    <w:rsid w:val="008C6C9A"/>
    <w:rsid w:val="008D1990"/>
    <w:rsid w:val="008D550E"/>
    <w:rsid w:val="008F1FEA"/>
    <w:rsid w:val="008F487C"/>
    <w:rsid w:val="00901FA6"/>
    <w:rsid w:val="00931DDF"/>
    <w:rsid w:val="009339CA"/>
    <w:rsid w:val="00954B12"/>
    <w:rsid w:val="00994AAC"/>
    <w:rsid w:val="009A038F"/>
    <w:rsid w:val="009C5A87"/>
    <w:rsid w:val="009D3979"/>
    <w:rsid w:val="009E6FD5"/>
    <w:rsid w:val="009F1BB4"/>
    <w:rsid w:val="009F7E3D"/>
    <w:rsid w:val="00A051AA"/>
    <w:rsid w:val="00A2699E"/>
    <w:rsid w:val="00A33682"/>
    <w:rsid w:val="00A5299A"/>
    <w:rsid w:val="00A971C7"/>
    <w:rsid w:val="00AB37BE"/>
    <w:rsid w:val="00AC6AA5"/>
    <w:rsid w:val="00B1509A"/>
    <w:rsid w:val="00B15402"/>
    <w:rsid w:val="00B21FD3"/>
    <w:rsid w:val="00B460FB"/>
    <w:rsid w:val="00B5532D"/>
    <w:rsid w:val="00BA4AD5"/>
    <w:rsid w:val="00BD42E0"/>
    <w:rsid w:val="00BE5A91"/>
    <w:rsid w:val="00C04188"/>
    <w:rsid w:val="00C05749"/>
    <w:rsid w:val="00C0641E"/>
    <w:rsid w:val="00C32C16"/>
    <w:rsid w:val="00C56F7D"/>
    <w:rsid w:val="00C63E95"/>
    <w:rsid w:val="00C73966"/>
    <w:rsid w:val="00CA2DAB"/>
    <w:rsid w:val="00CF64AE"/>
    <w:rsid w:val="00D05A27"/>
    <w:rsid w:val="00D11C14"/>
    <w:rsid w:val="00D53D40"/>
    <w:rsid w:val="00D72E89"/>
    <w:rsid w:val="00D84749"/>
    <w:rsid w:val="00DB116C"/>
    <w:rsid w:val="00DD0B25"/>
    <w:rsid w:val="00DF5299"/>
    <w:rsid w:val="00E12771"/>
    <w:rsid w:val="00E34127"/>
    <w:rsid w:val="00E41723"/>
    <w:rsid w:val="00E46C45"/>
    <w:rsid w:val="00E537BC"/>
    <w:rsid w:val="00E5755E"/>
    <w:rsid w:val="00E65021"/>
    <w:rsid w:val="00E76E16"/>
    <w:rsid w:val="00E81D6F"/>
    <w:rsid w:val="00EB4B51"/>
    <w:rsid w:val="00EB7718"/>
    <w:rsid w:val="00F37C29"/>
    <w:rsid w:val="00F522CA"/>
    <w:rsid w:val="00F81C8B"/>
    <w:rsid w:val="00F821D8"/>
    <w:rsid w:val="00FA68B6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B219C8"/>
  <w15:docId w15:val="{3375B9BB-645E-4002-981D-536715FF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37BE"/>
    <w:rPr>
      <w:color w:val="808080"/>
    </w:rPr>
  </w:style>
  <w:style w:type="character" w:customStyle="1" w:styleId="Style1">
    <w:name w:val="Style1"/>
    <w:basedOn w:val="Policepardfaut"/>
    <w:uiPriority w:val="1"/>
    <w:rsid w:val="008D1990"/>
    <w:rPr>
      <w:i/>
    </w:rPr>
  </w:style>
  <w:style w:type="character" w:customStyle="1" w:styleId="Style2">
    <w:name w:val="Style2"/>
    <w:basedOn w:val="Policepardfaut"/>
    <w:uiPriority w:val="1"/>
    <w:rsid w:val="008D1990"/>
    <w:rPr>
      <w:b/>
      <w:i w:val="0"/>
    </w:rPr>
  </w:style>
  <w:style w:type="character" w:customStyle="1" w:styleId="Style3">
    <w:name w:val="Style3"/>
    <w:basedOn w:val="Policepardfaut"/>
    <w:uiPriority w:val="1"/>
    <w:rsid w:val="008D1990"/>
  </w:style>
  <w:style w:type="paragraph" w:styleId="En-tte">
    <w:name w:val="header"/>
    <w:basedOn w:val="Normal"/>
    <w:link w:val="En-tteCar"/>
    <w:uiPriority w:val="99"/>
    <w:unhideWhenUsed/>
    <w:rsid w:val="006501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01BC"/>
  </w:style>
  <w:style w:type="paragraph" w:styleId="Pieddepage">
    <w:name w:val="footer"/>
    <w:basedOn w:val="Normal"/>
    <w:link w:val="PieddepageCar"/>
    <w:uiPriority w:val="99"/>
    <w:unhideWhenUsed/>
    <w:rsid w:val="006501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01BC"/>
  </w:style>
  <w:style w:type="character" w:customStyle="1" w:styleId="maincontent">
    <w:name w:val="maincontent"/>
    <w:basedOn w:val="Policepardfaut"/>
    <w:rsid w:val="00E41723"/>
  </w:style>
  <w:style w:type="paragraph" w:styleId="Rvision">
    <w:name w:val="Revision"/>
    <w:hidden/>
    <w:uiPriority w:val="99"/>
    <w:semiHidden/>
    <w:rsid w:val="00DB116C"/>
  </w:style>
  <w:style w:type="character" w:styleId="Lienhypertexte">
    <w:name w:val="Hyperlink"/>
    <w:basedOn w:val="Policepardfaut"/>
    <w:uiPriority w:val="99"/>
    <w:unhideWhenUsed/>
    <w:rsid w:val="004D637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B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3AD56-AC8A-4BCF-829B-D5F728E68274}"/>
      </w:docPartPr>
      <w:docPartBody>
        <w:p w:rsidR="00265241" w:rsidRDefault="00CF3116">
          <w:r w:rsidRPr="00B424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77CC7FF9714947AE51BF23FFB2E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E06CB-422F-4B64-B33A-C506065A2B49}"/>
      </w:docPartPr>
      <w:docPartBody>
        <w:p w:rsidR="00265241" w:rsidRDefault="00CF3116" w:rsidP="00CF3116">
          <w:pPr>
            <w:pStyle w:val="2777CC7FF9714947AE51BF23FFB2E99E"/>
          </w:pPr>
          <w:r w:rsidRPr="00B424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9AA1E0B80C4EC79269DF8B99F3D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97F37-D3C0-4658-8FB3-5A85E6A3B422}"/>
      </w:docPartPr>
      <w:docPartBody>
        <w:p w:rsidR="00265241" w:rsidRDefault="00CF3116" w:rsidP="00CF3116">
          <w:pPr>
            <w:pStyle w:val="F09AA1E0B80C4EC79269DF8B99F3D7F4"/>
          </w:pPr>
          <w:r w:rsidRPr="00B424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D00B6849CD45428DA3E97029239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CE268-E64A-4C6C-AF63-17A31E46E957}"/>
      </w:docPartPr>
      <w:docPartBody>
        <w:p w:rsidR="00476DA8" w:rsidRDefault="00265241" w:rsidP="00265241">
          <w:pPr>
            <w:pStyle w:val="37D00B6849CD45428DA3E97029239345"/>
          </w:pPr>
          <w:r w:rsidRPr="002B551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4BB2FC6EB074A7691107985F3ACC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537EB-39EC-4301-8253-9AAFADC62258}"/>
      </w:docPartPr>
      <w:docPartBody>
        <w:p w:rsidR="00476DA8" w:rsidRDefault="00265241" w:rsidP="00265241">
          <w:pPr>
            <w:pStyle w:val="94BB2FC6EB074A7691107985F3ACCC9D"/>
          </w:pPr>
          <w:r w:rsidRPr="002B551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9A7A6A45C9141CDAD47D68EB1D7F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1E92C-C658-4CD6-A26D-5BD178A7F61C}"/>
      </w:docPartPr>
      <w:docPartBody>
        <w:p w:rsidR="005E5161" w:rsidRDefault="00F970CA" w:rsidP="00F970CA">
          <w:pPr>
            <w:pStyle w:val="B9A7A6A45C9141CDAD47D68EB1D7F811"/>
          </w:pPr>
          <w:r w:rsidRPr="00B424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68B764568946BA8D02D637E4621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B52AB-AD4A-40D1-9A85-161CF0D862E7}"/>
      </w:docPartPr>
      <w:docPartBody>
        <w:p w:rsidR="005E5161" w:rsidRDefault="00F970CA" w:rsidP="00F970CA">
          <w:pPr>
            <w:pStyle w:val="7E68B764568946BA8D02D637E46213E9"/>
          </w:pPr>
          <w:r w:rsidRPr="00B424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9024F5A5D8457482A2BC7C6BC32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4FF00-926D-4CD0-818D-CF4545889555}"/>
      </w:docPartPr>
      <w:docPartBody>
        <w:p w:rsidR="00FD74B6" w:rsidRDefault="00E45D79" w:rsidP="00E45D79">
          <w:pPr>
            <w:pStyle w:val="C19024F5A5D8457482A2BC7C6BC3298C"/>
          </w:pPr>
          <w:r w:rsidRPr="002B551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0561DA86F647DC92167D75B0862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F1B71-CC4E-49FB-AD9F-ED91E43BD856}"/>
      </w:docPartPr>
      <w:docPartBody>
        <w:p w:rsidR="00DC62AF" w:rsidRDefault="00442860" w:rsidP="00442860">
          <w:pPr>
            <w:pStyle w:val="510561DA86F647DC92167D75B0862876"/>
          </w:pPr>
          <w:r w:rsidRPr="002B551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33F40A4C044EC08CABFE050C627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39D4F-AEE8-4696-AFFF-7048D3BA77BB}"/>
      </w:docPartPr>
      <w:docPartBody>
        <w:p w:rsidR="002F4D8C" w:rsidRDefault="00DC62AF" w:rsidP="00DC62AF">
          <w:pPr>
            <w:pStyle w:val="6133F40A4C044EC08CABFE050C62764C"/>
          </w:pPr>
          <w:r w:rsidRPr="002B551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EF5CBA843043F4A8711368CE5FA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67606-1D55-467D-B4E7-F63CBD56C2A4}"/>
      </w:docPartPr>
      <w:docPartBody>
        <w:p w:rsidR="002F4D8C" w:rsidRDefault="00DC62AF" w:rsidP="00DC62AF">
          <w:pPr>
            <w:pStyle w:val="CCEF5CBA843043F4A8711368CE5FA546"/>
          </w:pPr>
          <w:r w:rsidRPr="002B551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E4"/>
    <w:rsid w:val="000B7EC9"/>
    <w:rsid w:val="00143183"/>
    <w:rsid w:val="002621C9"/>
    <w:rsid w:val="00265241"/>
    <w:rsid w:val="002F4D8C"/>
    <w:rsid w:val="00340954"/>
    <w:rsid w:val="00390E51"/>
    <w:rsid w:val="003F0B31"/>
    <w:rsid w:val="00421AFC"/>
    <w:rsid w:val="00442860"/>
    <w:rsid w:val="00476DA8"/>
    <w:rsid w:val="00481A17"/>
    <w:rsid w:val="004C723D"/>
    <w:rsid w:val="005E5161"/>
    <w:rsid w:val="00610583"/>
    <w:rsid w:val="006D101D"/>
    <w:rsid w:val="0075186E"/>
    <w:rsid w:val="00837E28"/>
    <w:rsid w:val="00954AE4"/>
    <w:rsid w:val="00AC4F01"/>
    <w:rsid w:val="00B81F13"/>
    <w:rsid w:val="00C14778"/>
    <w:rsid w:val="00CF3116"/>
    <w:rsid w:val="00D114C0"/>
    <w:rsid w:val="00D24B5D"/>
    <w:rsid w:val="00DC62AF"/>
    <w:rsid w:val="00DF0EF2"/>
    <w:rsid w:val="00E45D79"/>
    <w:rsid w:val="00EA75F8"/>
    <w:rsid w:val="00F62626"/>
    <w:rsid w:val="00F970CA"/>
    <w:rsid w:val="00FB0B66"/>
    <w:rsid w:val="00FD74B6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62AF"/>
    <w:rPr>
      <w:color w:val="808080"/>
    </w:rPr>
  </w:style>
  <w:style w:type="paragraph" w:customStyle="1" w:styleId="0CA0369D745D4590B59BC0A5D2E66C31">
    <w:name w:val="0CA0369D745D4590B59BC0A5D2E66C31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BD34395506C7407F9B8A2421F8406D7B">
    <w:name w:val="BD34395506C7407F9B8A2421F8406D7B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5CA6A1CD24EB40E388D61273E81073D2">
    <w:name w:val="5CA6A1CD24EB40E388D61273E81073D2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61F4D32FE14448D2BACFD09063DF5EED">
    <w:name w:val="61F4D32FE14448D2BACFD09063DF5EED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760063D66BD44F5791910117439A60DB">
    <w:name w:val="760063D66BD44F5791910117439A60DB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9C18D36B0AD240A08B5E59C609947C80">
    <w:name w:val="9C18D36B0AD240A08B5E59C609947C80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05DF1CC744DF48ED8862F5E9B7ED7937">
    <w:name w:val="05DF1CC744DF48ED8862F5E9B7ED7937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53EDDA450EFA4592810BF3221C4EB5FD">
    <w:name w:val="53EDDA450EFA4592810BF3221C4EB5FD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5A4307EB259D40499E65A720DB913F97">
    <w:name w:val="5A4307EB259D40499E65A720DB913F97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D91816297529460FBD8A1DF4AAC6A5DA">
    <w:name w:val="D91816297529460FBD8A1DF4AAC6A5DA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0E6421071B6345A99487A4FFE618FC54">
    <w:name w:val="0E6421071B6345A99487A4FFE618FC54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FB2E6A51AFE6426FBFA318E1D830F219">
    <w:name w:val="FB2E6A51AFE6426FBFA318E1D830F219"/>
    <w:rsid w:val="00954AE4"/>
    <w:pPr>
      <w:spacing w:after="0" w:line="240" w:lineRule="auto"/>
    </w:pPr>
    <w:rPr>
      <w:rFonts w:eastAsiaTheme="minorHAnsi"/>
      <w:lang w:eastAsia="en-US"/>
    </w:rPr>
  </w:style>
  <w:style w:type="paragraph" w:customStyle="1" w:styleId="CDEF2303B0EF40E3965DCD548D58E019">
    <w:name w:val="CDEF2303B0EF40E3965DCD548D58E019"/>
    <w:rsid w:val="00954AE4"/>
  </w:style>
  <w:style w:type="paragraph" w:customStyle="1" w:styleId="BD34395506C7407F9B8A2421F8406D7B1">
    <w:name w:val="BD34395506C7407F9B8A2421F8406D7B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5CA6A1CD24EB40E388D61273E81073D21">
    <w:name w:val="5CA6A1CD24EB40E388D61273E81073D2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61F4D32FE14448D2BACFD09063DF5EED1">
    <w:name w:val="61F4D32FE14448D2BACFD09063DF5EED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760063D66BD44F5791910117439A60DB1">
    <w:name w:val="760063D66BD44F5791910117439A60DB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9C18D36B0AD240A08B5E59C609947C801">
    <w:name w:val="9C18D36B0AD240A08B5E59C609947C80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05DF1CC744DF48ED8862F5E9B7ED79371">
    <w:name w:val="05DF1CC744DF48ED8862F5E9B7ED7937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520E2086FE954EF398897564F1A11E07">
    <w:name w:val="520E2086FE954EF398897564F1A11E07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6A32857234F04A54B255343E0C65EC02">
    <w:name w:val="6A32857234F04A54B255343E0C65EC02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9AD3AF47841E4A74940858C7962875F2">
    <w:name w:val="9AD3AF47841E4A74940858C7962875F2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A3B5897A527B44249BCFDF01094C5647">
    <w:name w:val="A3B5897A527B44249BCFDF01094C5647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3E815A31901D41F58EE01BD2B96258C4">
    <w:name w:val="3E815A31901D41F58EE01BD2B96258C4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BD34395506C7407F9B8A2421F8406D7B2">
    <w:name w:val="BD34395506C7407F9B8A2421F8406D7B2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5CA6A1CD24EB40E388D61273E81073D22">
    <w:name w:val="5CA6A1CD24EB40E388D61273E81073D22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61F4D32FE14448D2BACFD09063DF5EED2">
    <w:name w:val="61F4D32FE14448D2BACFD09063DF5EED2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760063D66BD44F5791910117439A60DB2">
    <w:name w:val="760063D66BD44F5791910117439A60DB2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9C18D36B0AD240A08B5E59C609947C802">
    <w:name w:val="9C18D36B0AD240A08B5E59C609947C802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05DF1CC744DF48ED8862F5E9B7ED79372">
    <w:name w:val="05DF1CC744DF48ED8862F5E9B7ED79372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520E2086FE954EF398897564F1A11E071">
    <w:name w:val="520E2086FE954EF398897564F1A11E07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6A32857234F04A54B255343E0C65EC021">
    <w:name w:val="6A32857234F04A54B255343E0C65EC02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9AD3AF47841E4A74940858C7962875F21">
    <w:name w:val="9AD3AF47841E4A74940858C7962875F2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A3B5897A527B44249BCFDF01094C56471">
    <w:name w:val="A3B5897A527B44249BCFDF01094C5647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3E815A31901D41F58EE01BD2B96258C41">
    <w:name w:val="3E815A31901D41F58EE01BD2B96258C41"/>
    <w:rsid w:val="000B7EC9"/>
    <w:pPr>
      <w:spacing w:after="0" w:line="240" w:lineRule="auto"/>
    </w:pPr>
    <w:rPr>
      <w:rFonts w:eastAsiaTheme="minorHAnsi"/>
      <w:lang w:eastAsia="en-US"/>
    </w:rPr>
  </w:style>
  <w:style w:type="paragraph" w:customStyle="1" w:styleId="7280CE038C79444991F8FB75C6643309">
    <w:name w:val="7280CE038C79444991F8FB75C6643309"/>
    <w:rsid w:val="004C723D"/>
  </w:style>
  <w:style w:type="paragraph" w:customStyle="1" w:styleId="29BDE562D1D64A05BE9D3BC9F8281685">
    <w:name w:val="29BDE562D1D64A05BE9D3BC9F8281685"/>
    <w:rsid w:val="004C723D"/>
  </w:style>
  <w:style w:type="paragraph" w:customStyle="1" w:styleId="0A4AF13131944D509ECC0CCB40694407">
    <w:name w:val="0A4AF13131944D509ECC0CCB40694407"/>
    <w:rsid w:val="004C723D"/>
  </w:style>
  <w:style w:type="paragraph" w:customStyle="1" w:styleId="EE2DCFD3D7534CFEA6D5C1EFFF5BD80A">
    <w:name w:val="EE2DCFD3D7534CFEA6D5C1EFFF5BD80A"/>
    <w:rsid w:val="00837E28"/>
  </w:style>
  <w:style w:type="paragraph" w:customStyle="1" w:styleId="3BDF492834B64345A1EBCADBB60D5E59">
    <w:name w:val="3BDF492834B64345A1EBCADBB60D5E59"/>
    <w:rsid w:val="00340954"/>
    <w:pPr>
      <w:spacing w:after="160" w:line="259" w:lineRule="auto"/>
    </w:pPr>
  </w:style>
  <w:style w:type="paragraph" w:customStyle="1" w:styleId="003FB6A77A0C439CB0ECCAD46B8A9EBC">
    <w:name w:val="003FB6A77A0C439CB0ECCAD46B8A9EBC"/>
    <w:rsid w:val="00340954"/>
    <w:pPr>
      <w:spacing w:after="160" w:line="259" w:lineRule="auto"/>
    </w:pPr>
  </w:style>
  <w:style w:type="paragraph" w:customStyle="1" w:styleId="C815412836394A17B34428225297988A">
    <w:name w:val="C815412836394A17B34428225297988A"/>
    <w:rsid w:val="00340954"/>
    <w:pPr>
      <w:spacing w:after="160" w:line="259" w:lineRule="auto"/>
    </w:pPr>
  </w:style>
  <w:style w:type="paragraph" w:customStyle="1" w:styleId="B6BDC8973B60444789D50750CFD926FE">
    <w:name w:val="B6BDC8973B60444789D50750CFD926FE"/>
    <w:rsid w:val="00340954"/>
    <w:pPr>
      <w:spacing w:after="160" w:line="259" w:lineRule="auto"/>
    </w:pPr>
  </w:style>
  <w:style w:type="paragraph" w:customStyle="1" w:styleId="4582282FF3A948DBBEC6554A2B07F464">
    <w:name w:val="4582282FF3A948DBBEC6554A2B07F464"/>
    <w:rsid w:val="00340954"/>
    <w:pPr>
      <w:spacing w:after="160" w:line="259" w:lineRule="auto"/>
    </w:pPr>
  </w:style>
  <w:style w:type="paragraph" w:customStyle="1" w:styleId="54041294036C4D34BAAA1B776B6E8CFA">
    <w:name w:val="54041294036C4D34BAAA1B776B6E8CFA"/>
    <w:rsid w:val="00340954"/>
    <w:pPr>
      <w:spacing w:after="160" w:line="259" w:lineRule="auto"/>
    </w:pPr>
  </w:style>
  <w:style w:type="paragraph" w:customStyle="1" w:styleId="86159CD891C94AE0AD82AC482CB453BC">
    <w:name w:val="86159CD891C94AE0AD82AC482CB453BC"/>
    <w:rsid w:val="00340954"/>
    <w:pPr>
      <w:spacing w:after="160" w:line="259" w:lineRule="auto"/>
    </w:pPr>
  </w:style>
  <w:style w:type="paragraph" w:customStyle="1" w:styleId="D64CACED5A6D43A8BAD8FB3EB156BFBF">
    <w:name w:val="D64CACED5A6D43A8BAD8FB3EB156BFBF"/>
    <w:rsid w:val="00340954"/>
    <w:pPr>
      <w:spacing w:after="160" w:line="259" w:lineRule="auto"/>
    </w:pPr>
  </w:style>
  <w:style w:type="paragraph" w:customStyle="1" w:styleId="0CA0369D745D4590B59BC0A5D2E66C311">
    <w:name w:val="0CA0369D745D4590B59BC0A5D2E66C31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D34395506C7407F9B8A2421F8406D7B3">
    <w:name w:val="BD34395506C7407F9B8A2421F8406D7B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5CA6A1CD24EB40E388D61273E81073D23">
    <w:name w:val="5CA6A1CD24EB40E388D61273E81073D2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3BDF492834B64345A1EBCADBB60D5E591">
    <w:name w:val="3BDF492834B64345A1EBCADBB60D5E59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03FB6A77A0C439CB0ECCAD46B8A9EBC1">
    <w:name w:val="003FB6A77A0C439CB0ECCAD46B8A9EBC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6BDC8973B60444789D50750CFD926FE1">
    <w:name w:val="B6BDC8973B60444789D50750CFD926FE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4582282FF3A948DBBEC6554A2B07F4641">
    <w:name w:val="4582282FF3A948DBBEC6554A2B07F464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54041294036C4D34BAAA1B776B6E8CFA1">
    <w:name w:val="54041294036C4D34BAAA1B776B6E8CFA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7A580DDAAAD432497DD632E82B87942">
    <w:name w:val="87A580DDAAAD432497DD632E82B8794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17E2ECCDBFD4C30AF182E367AC60C95">
    <w:name w:val="B17E2ECCDBFD4C30AF182E367AC60C95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756EBDA2846941AC9D34512359E40521">
    <w:name w:val="756EBDA2846941AC9D34512359E4052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C5A8D4F0DC5A4FC3B296DBD0DA3DDAC0">
    <w:name w:val="C5A8D4F0DC5A4FC3B296DBD0DA3DDAC0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D8BEC397917416AB9235FF7243B977C">
    <w:name w:val="0D8BEC397917416AB9235FF7243B977C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D1FEF97D2654E3A8003608C2D43D6E9">
    <w:name w:val="BD1FEF97D2654E3A8003608C2D43D6E9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6159CD891C94AE0AD82AC482CB453BC1">
    <w:name w:val="86159CD891C94AE0AD82AC482CB453BC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D64CACED5A6D43A8BAD8FB3EB156BFBF1">
    <w:name w:val="D64CACED5A6D43A8BAD8FB3EB156BFBF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FB8D47B26C545EC9F3581618777A5F8">
    <w:name w:val="0FB8D47B26C545EC9F3581618777A5F8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320F69CDA194219BA808DD1BA71D73D">
    <w:name w:val="8320F69CDA194219BA808DD1BA71D73D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CA0369D745D4590B59BC0A5D2E66C312">
    <w:name w:val="0CA0369D745D4590B59BC0A5D2E66C31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D34395506C7407F9B8A2421F8406D7B4">
    <w:name w:val="BD34395506C7407F9B8A2421F8406D7B4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5CA6A1CD24EB40E388D61273E81073D24">
    <w:name w:val="5CA6A1CD24EB40E388D61273E81073D24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3BDF492834B64345A1EBCADBB60D5E592">
    <w:name w:val="3BDF492834B64345A1EBCADBB60D5E59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03FB6A77A0C439CB0ECCAD46B8A9EBC2">
    <w:name w:val="003FB6A77A0C439CB0ECCAD46B8A9EBC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6BDC8973B60444789D50750CFD926FE2">
    <w:name w:val="B6BDC8973B60444789D50750CFD926FE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4582282FF3A948DBBEC6554A2B07F4642">
    <w:name w:val="4582282FF3A948DBBEC6554A2B07F464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54041294036C4D34BAAA1B776B6E8CFA2">
    <w:name w:val="54041294036C4D34BAAA1B776B6E8CFA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7A580DDAAAD432497DD632E82B879421">
    <w:name w:val="87A580DDAAAD432497DD632E82B87942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17E2ECCDBFD4C30AF182E367AC60C951">
    <w:name w:val="B17E2ECCDBFD4C30AF182E367AC60C95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756EBDA2846941AC9D34512359E405211">
    <w:name w:val="756EBDA2846941AC9D34512359E40521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C5A8D4F0DC5A4FC3B296DBD0DA3DDAC01">
    <w:name w:val="C5A8D4F0DC5A4FC3B296DBD0DA3DDAC0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D8BEC397917416AB9235FF7243B977C1">
    <w:name w:val="0D8BEC397917416AB9235FF7243B977C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D1FEF97D2654E3A8003608C2D43D6E91">
    <w:name w:val="BD1FEF97D2654E3A8003608C2D43D6E9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6159CD891C94AE0AD82AC482CB453BC2">
    <w:name w:val="86159CD891C94AE0AD82AC482CB453BC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D64CACED5A6D43A8BAD8FB3EB156BFBF2">
    <w:name w:val="D64CACED5A6D43A8BAD8FB3EB156BFBF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FB8D47B26C545EC9F3581618777A5F81">
    <w:name w:val="0FB8D47B26C545EC9F3581618777A5F8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320F69CDA194219BA808DD1BA71D73D1">
    <w:name w:val="8320F69CDA194219BA808DD1BA71D73D1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CA0369D745D4590B59BC0A5D2E66C313">
    <w:name w:val="0CA0369D745D4590B59BC0A5D2E66C31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D34395506C7407F9B8A2421F8406D7B5">
    <w:name w:val="BD34395506C7407F9B8A2421F8406D7B5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5CA6A1CD24EB40E388D61273E81073D25">
    <w:name w:val="5CA6A1CD24EB40E388D61273E81073D25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3BDF492834B64345A1EBCADBB60D5E593">
    <w:name w:val="3BDF492834B64345A1EBCADBB60D5E59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03FB6A77A0C439CB0ECCAD46B8A9EBC3">
    <w:name w:val="003FB6A77A0C439CB0ECCAD46B8A9EBC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6BDC8973B60444789D50750CFD926FE3">
    <w:name w:val="B6BDC8973B60444789D50750CFD926FE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4582282FF3A948DBBEC6554A2B07F4643">
    <w:name w:val="4582282FF3A948DBBEC6554A2B07F464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54041294036C4D34BAAA1B776B6E8CFA3">
    <w:name w:val="54041294036C4D34BAAA1B776B6E8CFA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7A580DDAAAD432497DD632E82B879422">
    <w:name w:val="87A580DDAAAD432497DD632E82B87942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17E2ECCDBFD4C30AF182E367AC60C952">
    <w:name w:val="B17E2ECCDBFD4C30AF182E367AC60C95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756EBDA2846941AC9D34512359E405212">
    <w:name w:val="756EBDA2846941AC9D34512359E40521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C5A8D4F0DC5A4FC3B296DBD0DA3DDAC02">
    <w:name w:val="C5A8D4F0DC5A4FC3B296DBD0DA3DDAC0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D8BEC397917416AB9235FF7243B977C2">
    <w:name w:val="0D8BEC397917416AB9235FF7243B977C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D1FEF97D2654E3A8003608C2D43D6E92">
    <w:name w:val="BD1FEF97D2654E3A8003608C2D43D6E9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6159CD891C94AE0AD82AC482CB453BC3">
    <w:name w:val="86159CD891C94AE0AD82AC482CB453BC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D64CACED5A6D43A8BAD8FB3EB156BFBF3">
    <w:name w:val="D64CACED5A6D43A8BAD8FB3EB156BFBF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FB8D47B26C545EC9F3581618777A5F82">
    <w:name w:val="0FB8D47B26C545EC9F3581618777A5F8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320F69CDA194219BA808DD1BA71D73D2">
    <w:name w:val="8320F69CDA194219BA808DD1BA71D73D2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CA0369D745D4590B59BC0A5D2E66C314">
    <w:name w:val="0CA0369D745D4590B59BC0A5D2E66C314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D34395506C7407F9B8A2421F8406D7B6">
    <w:name w:val="BD34395506C7407F9B8A2421F8406D7B6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5CA6A1CD24EB40E388D61273E81073D26">
    <w:name w:val="5CA6A1CD24EB40E388D61273E81073D26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3BDF492834B64345A1EBCADBB60D5E594">
    <w:name w:val="3BDF492834B64345A1EBCADBB60D5E594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03FB6A77A0C439CB0ECCAD46B8A9EBC4">
    <w:name w:val="003FB6A77A0C439CB0ECCAD46B8A9EBC4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6BDC8973B60444789D50750CFD926FE4">
    <w:name w:val="B6BDC8973B60444789D50750CFD926FE4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4582282FF3A948DBBEC6554A2B07F4644">
    <w:name w:val="4582282FF3A948DBBEC6554A2B07F4644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54041294036C4D34BAAA1B776B6E8CFA4">
    <w:name w:val="54041294036C4D34BAAA1B776B6E8CFA4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7A580DDAAAD432497DD632E82B879423">
    <w:name w:val="87A580DDAAAD432497DD632E82B87942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17E2ECCDBFD4C30AF182E367AC60C953">
    <w:name w:val="B17E2ECCDBFD4C30AF182E367AC60C95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756EBDA2846941AC9D34512359E405213">
    <w:name w:val="756EBDA2846941AC9D34512359E40521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C5A8D4F0DC5A4FC3B296DBD0DA3DDAC03">
    <w:name w:val="C5A8D4F0DC5A4FC3B296DBD0DA3DDAC0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D8BEC397917416AB9235FF7243B977C3">
    <w:name w:val="0D8BEC397917416AB9235FF7243B977C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BD1FEF97D2654E3A8003608C2D43D6E93">
    <w:name w:val="BD1FEF97D2654E3A8003608C2D43D6E9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6159CD891C94AE0AD82AC482CB453BC4">
    <w:name w:val="86159CD891C94AE0AD82AC482CB453BC4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D64CACED5A6D43A8BAD8FB3EB156BFBF4">
    <w:name w:val="D64CACED5A6D43A8BAD8FB3EB156BFBF4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0FB8D47B26C545EC9F3581618777A5F83">
    <w:name w:val="0FB8D47B26C545EC9F3581618777A5F8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8320F69CDA194219BA808DD1BA71D73D3">
    <w:name w:val="8320F69CDA194219BA808DD1BA71D73D3"/>
    <w:rsid w:val="00340954"/>
    <w:pPr>
      <w:spacing w:after="0" w:line="240" w:lineRule="auto"/>
    </w:pPr>
    <w:rPr>
      <w:rFonts w:eastAsiaTheme="minorHAnsi"/>
      <w:lang w:eastAsia="en-US"/>
    </w:rPr>
  </w:style>
  <w:style w:type="paragraph" w:customStyle="1" w:styleId="2A41F5A5C9ED4405A051C505575B7910">
    <w:name w:val="2A41F5A5C9ED4405A051C505575B7910"/>
    <w:rsid w:val="003F0B31"/>
    <w:pPr>
      <w:spacing w:after="160" w:line="259" w:lineRule="auto"/>
    </w:pPr>
  </w:style>
  <w:style w:type="paragraph" w:customStyle="1" w:styleId="DD8A6AC2986748D4899860B90296F52A">
    <w:name w:val="DD8A6AC2986748D4899860B90296F52A"/>
    <w:rsid w:val="00AC4F01"/>
    <w:pPr>
      <w:spacing w:after="160" w:line="259" w:lineRule="auto"/>
    </w:pPr>
  </w:style>
  <w:style w:type="paragraph" w:customStyle="1" w:styleId="7520B42B785949DABFD87C3F50E0962B">
    <w:name w:val="7520B42B785949DABFD87C3F50E0962B"/>
    <w:rsid w:val="002621C9"/>
    <w:pPr>
      <w:spacing w:after="160" w:line="259" w:lineRule="auto"/>
    </w:pPr>
  </w:style>
  <w:style w:type="paragraph" w:customStyle="1" w:styleId="E3E89B2E3E464004BEEDA927F36E4C02">
    <w:name w:val="E3E89B2E3E464004BEEDA927F36E4C02"/>
    <w:rsid w:val="002621C9"/>
    <w:pPr>
      <w:spacing w:after="160" w:line="259" w:lineRule="auto"/>
    </w:pPr>
  </w:style>
  <w:style w:type="paragraph" w:customStyle="1" w:styleId="40D6125429DC459A91CDE853C3F5E58B">
    <w:name w:val="40D6125429DC459A91CDE853C3F5E58B"/>
    <w:rsid w:val="00C14778"/>
    <w:pPr>
      <w:spacing w:after="160" w:line="259" w:lineRule="auto"/>
    </w:pPr>
  </w:style>
  <w:style w:type="paragraph" w:customStyle="1" w:styleId="E7F116C5C62F4C3EAE455E431216111E">
    <w:name w:val="E7F116C5C62F4C3EAE455E431216111E"/>
    <w:rsid w:val="00C14778"/>
    <w:pPr>
      <w:spacing w:after="160" w:line="259" w:lineRule="auto"/>
    </w:pPr>
  </w:style>
  <w:style w:type="paragraph" w:customStyle="1" w:styleId="F0D86C0577FB4A079B8F6BF93CD0F430">
    <w:name w:val="F0D86C0577FB4A079B8F6BF93CD0F430"/>
    <w:rsid w:val="00C14778"/>
    <w:pPr>
      <w:spacing w:after="160" w:line="259" w:lineRule="auto"/>
    </w:pPr>
  </w:style>
  <w:style w:type="paragraph" w:customStyle="1" w:styleId="6F04961B1A2E4BD9BA148594FEF6F6AA">
    <w:name w:val="6F04961B1A2E4BD9BA148594FEF6F6AA"/>
    <w:rsid w:val="00C14778"/>
    <w:pPr>
      <w:spacing w:after="160" w:line="259" w:lineRule="auto"/>
    </w:pPr>
  </w:style>
  <w:style w:type="paragraph" w:customStyle="1" w:styleId="8A1405DCC513412583B665D7BF2BCC00">
    <w:name w:val="8A1405DCC513412583B665D7BF2BCC00"/>
    <w:rsid w:val="00D114C0"/>
    <w:pPr>
      <w:spacing w:after="160" w:line="259" w:lineRule="auto"/>
    </w:pPr>
  </w:style>
  <w:style w:type="paragraph" w:customStyle="1" w:styleId="D4553015E4274BFC89CF403168E4B86A">
    <w:name w:val="D4553015E4274BFC89CF403168E4B86A"/>
    <w:rsid w:val="00D114C0"/>
    <w:pPr>
      <w:spacing w:after="160" w:line="259" w:lineRule="auto"/>
    </w:pPr>
  </w:style>
  <w:style w:type="paragraph" w:customStyle="1" w:styleId="EB453966FA1C4ACB850B31454CEFD0FD">
    <w:name w:val="EB453966FA1C4ACB850B31454CEFD0FD"/>
    <w:rsid w:val="00D114C0"/>
    <w:pPr>
      <w:spacing w:after="160" w:line="259" w:lineRule="auto"/>
    </w:pPr>
  </w:style>
  <w:style w:type="paragraph" w:customStyle="1" w:styleId="9E6243D3B2BC406C80F2EE3DF2BDE64A">
    <w:name w:val="9E6243D3B2BC406C80F2EE3DF2BDE64A"/>
    <w:rsid w:val="00CF3116"/>
    <w:pPr>
      <w:spacing w:after="160" w:line="259" w:lineRule="auto"/>
    </w:pPr>
  </w:style>
  <w:style w:type="paragraph" w:customStyle="1" w:styleId="2777CC7FF9714947AE51BF23FFB2E99E">
    <w:name w:val="2777CC7FF9714947AE51BF23FFB2E99E"/>
    <w:rsid w:val="00CF3116"/>
    <w:pPr>
      <w:spacing w:after="160" w:line="259" w:lineRule="auto"/>
    </w:pPr>
  </w:style>
  <w:style w:type="paragraph" w:customStyle="1" w:styleId="F09AA1E0B80C4EC79269DF8B99F3D7F4">
    <w:name w:val="F09AA1E0B80C4EC79269DF8B99F3D7F4"/>
    <w:rsid w:val="00CF3116"/>
    <w:pPr>
      <w:spacing w:after="160" w:line="259" w:lineRule="auto"/>
    </w:pPr>
  </w:style>
  <w:style w:type="paragraph" w:customStyle="1" w:styleId="37D00B6849CD45428DA3E97029239345">
    <w:name w:val="37D00B6849CD45428DA3E97029239345"/>
    <w:rsid w:val="00265241"/>
    <w:pPr>
      <w:spacing w:after="160" w:line="259" w:lineRule="auto"/>
    </w:pPr>
  </w:style>
  <w:style w:type="paragraph" w:customStyle="1" w:styleId="003AD54382F64D2AAD9157300D76DD87">
    <w:name w:val="003AD54382F64D2AAD9157300D76DD87"/>
    <w:rsid w:val="00265241"/>
    <w:pPr>
      <w:spacing w:after="160" w:line="259" w:lineRule="auto"/>
    </w:pPr>
  </w:style>
  <w:style w:type="paragraph" w:customStyle="1" w:styleId="3DFDC9F4B708474D81ED27C0AAD0CF93">
    <w:name w:val="3DFDC9F4B708474D81ED27C0AAD0CF93"/>
    <w:rsid w:val="00265241"/>
    <w:pPr>
      <w:spacing w:after="160" w:line="259" w:lineRule="auto"/>
    </w:pPr>
  </w:style>
  <w:style w:type="paragraph" w:customStyle="1" w:styleId="94BB2FC6EB074A7691107985F3ACCC9D">
    <w:name w:val="94BB2FC6EB074A7691107985F3ACCC9D"/>
    <w:rsid w:val="00265241"/>
    <w:pPr>
      <w:spacing w:after="160" w:line="259" w:lineRule="auto"/>
    </w:pPr>
  </w:style>
  <w:style w:type="paragraph" w:customStyle="1" w:styleId="B9A7A6A45C9141CDAD47D68EB1D7F811">
    <w:name w:val="B9A7A6A45C9141CDAD47D68EB1D7F811"/>
    <w:rsid w:val="00F970CA"/>
    <w:pPr>
      <w:spacing w:after="160" w:line="259" w:lineRule="auto"/>
    </w:pPr>
  </w:style>
  <w:style w:type="paragraph" w:customStyle="1" w:styleId="7E68B764568946BA8D02D637E46213E9">
    <w:name w:val="7E68B764568946BA8D02D637E46213E9"/>
    <w:rsid w:val="00F970CA"/>
    <w:pPr>
      <w:spacing w:after="160" w:line="259" w:lineRule="auto"/>
    </w:pPr>
  </w:style>
  <w:style w:type="paragraph" w:customStyle="1" w:styleId="C19024F5A5D8457482A2BC7C6BC3298C">
    <w:name w:val="C19024F5A5D8457482A2BC7C6BC3298C"/>
    <w:rsid w:val="00E45D79"/>
    <w:pPr>
      <w:spacing w:after="160" w:line="259" w:lineRule="auto"/>
    </w:pPr>
  </w:style>
  <w:style w:type="paragraph" w:customStyle="1" w:styleId="46488505C3634E0C9BA123CFD63EBD04">
    <w:name w:val="46488505C3634E0C9BA123CFD63EBD04"/>
    <w:rsid w:val="00E45D79"/>
    <w:pPr>
      <w:spacing w:after="160" w:line="259" w:lineRule="auto"/>
    </w:pPr>
  </w:style>
  <w:style w:type="paragraph" w:customStyle="1" w:styleId="510561DA86F647DC92167D75B0862876">
    <w:name w:val="510561DA86F647DC92167D75B0862876"/>
    <w:rsid w:val="00442860"/>
    <w:pPr>
      <w:spacing w:after="160" w:line="259" w:lineRule="auto"/>
    </w:pPr>
  </w:style>
  <w:style w:type="paragraph" w:customStyle="1" w:styleId="6133F40A4C044EC08CABFE050C62764C">
    <w:name w:val="6133F40A4C044EC08CABFE050C62764C"/>
    <w:rsid w:val="00DC62AF"/>
    <w:pPr>
      <w:spacing w:after="160" w:line="259" w:lineRule="auto"/>
    </w:pPr>
  </w:style>
  <w:style w:type="paragraph" w:customStyle="1" w:styleId="CCEF5CBA843043F4A8711368CE5FA546">
    <w:name w:val="CCEF5CBA843043F4A8711368CE5FA546"/>
    <w:rsid w:val="00DC62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4552-8DAB-417C-8EA8-A2146618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ILL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Tellier</dc:creator>
  <cp:lastModifiedBy>Laurence Tellier</cp:lastModifiedBy>
  <cp:revision>49</cp:revision>
  <cp:lastPrinted>2024-03-22T14:34:00Z</cp:lastPrinted>
  <dcterms:created xsi:type="dcterms:W3CDTF">2023-04-24T13:40:00Z</dcterms:created>
  <dcterms:modified xsi:type="dcterms:W3CDTF">2024-11-28T10:34:00Z</dcterms:modified>
</cp:coreProperties>
</file>