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05"/>
        <w:gridCol w:w="6662"/>
        <w:gridCol w:w="1560"/>
      </w:tblGrid>
      <w:tr w:rsidR="00137B05" w:rsidRPr="00156F54" w14:paraId="0D66DB0B" w14:textId="77777777" w:rsidTr="00137B05">
        <w:trPr>
          <w:cantSplit/>
          <w:trHeight w:val="1417"/>
        </w:trPr>
        <w:tc>
          <w:tcPr>
            <w:tcW w:w="2405" w:type="dxa"/>
          </w:tcPr>
          <w:p w14:paraId="4262AB61" w14:textId="77777777" w:rsidR="00137B05" w:rsidRPr="00156F54" w:rsidRDefault="00137B05" w:rsidP="00137B05">
            <w:pPr>
              <w:jc w:val="center"/>
              <w:rPr>
                <w:rFonts w:cs="Arial"/>
                <w:b/>
                <w:lang w:val="en-GB"/>
              </w:rPr>
            </w:pPr>
            <w:r w:rsidRPr="00156F54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3DEDE83F" wp14:editId="6AF39C04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152400</wp:posOffset>
                  </wp:positionV>
                  <wp:extent cx="876300" cy="762000"/>
                  <wp:effectExtent l="0" t="0" r="0" b="0"/>
                  <wp:wrapSquare wrapText="bothSides"/>
                  <wp:docPr id="12" name="Picture 12" descr="http://intranet.ill.eu/fileadmin/user_upload/IL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ill.eu/fileadmin/user_upload/IL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vAlign w:val="center"/>
          </w:tcPr>
          <w:p w14:paraId="5E559183" w14:textId="77777777" w:rsidR="00137B05" w:rsidRPr="00156F54" w:rsidRDefault="00137B05" w:rsidP="00137B05">
            <w:pPr>
              <w:jc w:val="center"/>
              <w:rPr>
                <w:rFonts w:cs="Arial"/>
                <w:b/>
                <w:sz w:val="32"/>
                <w:lang w:val="fr-FR"/>
              </w:rPr>
            </w:pPr>
            <w:r w:rsidRPr="00156F54">
              <w:rPr>
                <w:rFonts w:cs="Arial"/>
                <w:b/>
                <w:sz w:val="32"/>
                <w:lang w:val="fr-FR"/>
              </w:rPr>
              <w:t>INSTITUT LAUE - LANGEVIN</w:t>
            </w:r>
          </w:p>
          <w:p w14:paraId="13BC304D" w14:textId="77777777" w:rsidR="00137B05" w:rsidRPr="00156F54" w:rsidRDefault="00137B05" w:rsidP="00137B05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 w:rsidRPr="00156F54">
              <w:rPr>
                <w:rFonts w:cs="Arial"/>
                <w:b/>
                <w:sz w:val="20"/>
                <w:lang w:val="en-GB"/>
              </w:rPr>
              <w:t xml:space="preserve">(L-Lab) Lipid Deuteration Laboratory </w:t>
            </w:r>
            <w:hyperlink r:id="rId8" w:history="1">
              <w:r w:rsidRPr="00156F54">
                <w:rPr>
                  <w:rStyle w:val="Hyperlink"/>
                  <w:rFonts w:cs="Arial"/>
                  <w:b/>
                  <w:sz w:val="20"/>
                  <w:lang w:val="en-GB"/>
                </w:rPr>
                <w:t>lipids@ill.fr</w:t>
              </w:r>
            </w:hyperlink>
          </w:p>
          <w:p w14:paraId="3595A80E" w14:textId="77777777" w:rsidR="00137B05" w:rsidRPr="00156F54" w:rsidRDefault="00137B05" w:rsidP="00137B05">
            <w:pPr>
              <w:jc w:val="center"/>
              <w:rPr>
                <w:rFonts w:cs="Arial"/>
                <w:b/>
                <w:lang w:val="fr-FR"/>
              </w:rPr>
            </w:pPr>
            <w:r w:rsidRPr="00156F54">
              <w:rPr>
                <w:rFonts w:cs="Arial"/>
                <w:sz w:val="20"/>
                <w:lang w:val="fr-FR"/>
              </w:rPr>
              <w:t>71 av des Martyrs, CS 20156, 38042 Grenoble Cedex 9, France</w:t>
            </w:r>
          </w:p>
        </w:tc>
        <w:tc>
          <w:tcPr>
            <w:tcW w:w="1560" w:type="dxa"/>
            <w:vAlign w:val="center"/>
          </w:tcPr>
          <w:p w14:paraId="495CEFC3" w14:textId="77777777" w:rsidR="00137B05" w:rsidRPr="00156F54" w:rsidRDefault="00137B05" w:rsidP="00137B05">
            <w:pPr>
              <w:ind w:left="-610" w:right="1518"/>
              <w:jc w:val="center"/>
              <w:rPr>
                <w:rFonts w:cs="Arial"/>
                <w:b/>
                <w:sz w:val="32"/>
                <w:lang w:val="fr-FR"/>
              </w:rPr>
            </w:pPr>
            <w:r w:rsidRPr="00156F54">
              <w:rPr>
                <w:rFonts w:cs="Arial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EB52B35" wp14:editId="27475D8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-111760</wp:posOffset>
                  </wp:positionV>
                  <wp:extent cx="883285" cy="389255"/>
                  <wp:effectExtent l="0" t="0" r="0" b="0"/>
                  <wp:wrapTight wrapText="bothSides">
                    <wp:wrapPolygon edited="0">
                      <wp:start x="2329" y="0"/>
                      <wp:lineTo x="932" y="5285"/>
                      <wp:lineTo x="0" y="11628"/>
                      <wp:lineTo x="0" y="20085"/>
                      <wp:lineTo x="20963" y="20085"/>
                      <wp:lineTo x="20963" y="5285"/>
                      <wp:lineTo x="18168" y="2114"/>
                      <wp:lineTo x="5590" y="0"/>
                      <wp:lineTo x="2329" y="0"/>
                    </wp:wrapPolygon>
                  </wp:wrapTight>
                  <wp:docPr id="3" name="Picture 3" descr="csm_pscm-logo-1200px-rgb_3e5cf0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sm_pscm-logo-1200px-rgb_3e5cf0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6A73BE" w14:textId="07CC33B5" w:rsidR="003A0453" w:rsidRPr="00156F54" w:rsidRDefault="003A0453">
      <w:pPr>
        <w:jc w:val="center"/>
        <w:rPr>
          <w:rFonts w:cs="Arial"/>
          <w:sz w:val="10"/>
          <w:lang w:val="fr-FR"/>
        </w:rPr>
      </w:pPr>
    </w:p>
    <w:p w14:paraId="25E6E63D" w14:textId="77777777" w:rsidR="006C4D01" w:rsidRPr="00156F54" w:rsidRDefault="003A0453">
      <w:pPr>
        <w:jc w:val="center"/>
        <w:rPr>
          <w:rFonts w:cs="Arial"/>
          <w:b/>
          <w:sz w:val="44"/>
          <w:lang w:val="en-GB"/>
        </w:rPr>
      </w:pPr>
      <w:r w:rsidRPr="00156F54">
        <w:rPr>
          <w:rFonts w:cs="Arial"/>
          <w:b/>
          <w:color w:val="0070C0"/>
          <w:sz w:val="44"/>
          <w:lang w:val="en-GB"/>
        </w:rPr>
        <w:t>PROPOSAL</w:t>
      </w:r>
      <w:r w:rsidRPr="00156F54">
        <w:rPr>
          <w:rFonts w:cs="Arial"/>
          <w:b/>
          <w:sz w:val="44"/>
          <w:lang w:val="en-GB"/>
        </w:rPr>
        <w:t xml:space="preserve"> FOR USE OF </w:t>
      </w:r>
      <w:r w:rsidR="006C4D01" w:rsidRPr="00156F54">
        <w:rPr>
          <w:rFonts w:cs="Arial"/>
          <w:b/>
          <w:sz w:val="44"/>
          <w:lang w:val="en-GB"/>
        </w:rPr>
        <w:t xml:space="preserve">THE </w:t>
      </w:r>
    </w:p>
    <w:p w14:paraId="261B7E10" w14:textId="59FCB30C" w:rsidR="003A0453" w:rsidRPr="00156F54" w:rsidRDefault="003A0453">
      <w:pPr>
        <w:jc w:val="center"/>
        <w:rPr>
          <w:rFonts w:cs="Arial"/>
          <w:b/>
          <w:sz w:val="44"/>
          <w:lang w:val="en-GB"/>
        </w:rPr>
      </w:pPr>
      <w:r w:rsidRPr="00156F54">
        <w:rPr>
          <w:rFonts w:cs="Arial"/>
          <w:b/>
          <w:sz w:val="44"/>
          <w:lang w:val="en-GB"/>
        </w:rPr>
        <w:t>ILL</w:t>
      </w:r>
      <w:r w:rsidR="001B0C4C" w:rsidRPr="00156F54">
        <w:rPr>
          <w:rFonts w:cs="Arial"/>
          <w:b/>
          <w:sz w:val="44"/>
          <w:lang w:val="en-GB"/>
        </w:rPr>
        <w:t>-LIPID LAB PLATFORM (L</w:t>
      </w:r>
      <w:r w:rsidR="006C4D01" w:rsidRPr="00156F54">
        <w:rPr>
          <w:rFonts w:cs="Arial"/>
          <w:b/>
          <w:sz w:val="44"/>
          <w:lang w:val="en-GB"/>
        </w:rPr>
        <w:t>-LAB)</w:t>
      </w:r>
    </w:p>
    <w:p w14:paraId="07C005BB" w14:textId="77777777" w:rsidR="003A0453" w:rsidRPr="00156F54" w:rsidRDefault="00A74701" w:rsidP="00897686">
      <w:pPr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Please</w:t>
      </w:r>
      <w:r w:rsidR="003A0453" w:rsidRPr="00156F54">
        <w:rPr>
          <w:rFonts w:cs="Arial"/>
          <w:i/>
          <w:sz w:val="20"/>
          <w:lang w:val="en-GB"/>
        </w:rPr>
        <w:t xml:space="preserve"> read the attached guidelines before submitting the completed pro</w:t>
      </w:r>
      <w:r w:rsidR="00897686" w:rsidRPr="00156F54">
        <w:rPr>
          <w:rFonts w:cs="Arial"/>
          <w:i/>
          <w:sz w:val="20"/>
          <w:lang w:val="en-GB"/>
        </w:rPr>
        <w:t>posal form to the above address.</w:t>
      </w:r>
    </w:p>
    <w:p w14:paraId="6CA88935" w14:textId="77777777" w:rsidR="005049AE" w:rsidRPr="00156F54" w:rsidRDefault="005049AE" w:rsidP="00897686">
      <w:pPr>
        <w:rPr>
          <w:rFonts w:cs="Arial"/>
          <w:i/>
          <w:sz w:val="20"/>
          <w:lang w:val="en-GB"/>
        </w:rPr>
      </w:pPr>
      <w:r w:rsidRPr="00156F54">
        <w:rPr>
          <w:rFonts w:cs="Arial"/>
          <w:i/>
          <w:color w:val="0070C0"/>
          <w:sz w:val="20"/>
        </w:rPr>
        <w:t xml:space="preserve">Use Tab key </w:t>
      </w:r>
      <w:r w:rsidRPr="00156F54">
        <w:rPr>
          <w:rFonts w:cs="Arial"/>
          <w:i/>
          <w:color w:val="0070C0"/>
          <w:sz w:val="20"/>
        </w:rPr>
        <w:sym w:font="Wingdings 3" w:char="F046"/>
      </w:r>
      <w:r w:rsidRPr="00156F54">
        <w:rPr>
          <w:rFonts w:cs="Arial"/>
          <w:i/>
          <w:color w:val="0070C0"/>
          <w:sz w:val="20"/>
        </w:rPr>
        <w:t xml:space="preserve"> to move to next item</w:t>
      </w:r>
    </w:p>
    <w:p w14:paraId="18A4B1E3" w14:textId="77777777" w:rsidR="003A0453" w:rsidRPr="00156F54" w:rsidRDefault="003A0453">
      <w:pPr>
        <w:jc w:val="center"/>
        <w:rPr>
          <w:rFonts w:cs="Arial"/>
          <w:i/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  <w:gridCol w:w="3742"/>
      </w:tblGrid>
      <w:tr w:rsidR="003A0453" w:rsidRPr="00156F54" w14:paraId="2AFE14CC" w14:textId="77777777">
        <w:trPr>
          <w:cantSplit/>
          <w:trHeight w:val="120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92038" w14:textId="77777777" w:rsidR="003A0453" w:rsidRPr="00156F54" w:rsidRDefault="003A0453" w:rsidP="0075109E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Experiment title</w:t>
            </w:r>
            <w:r w:rsidR="004B3520" w:rsidRPr="00156F54">
              <w:rPr>
                <w:rFonts w:cs="Arial"/>
                <w:b/>
                <w:lang w:val="en-GB"/>
              </w:rPr>
              <w:t xml:space="preserve"> </w:t>
            </w:r>
            <w:r w:rsidR="004B3520" w:rsidRPr="00156F54">
              <w:rPr>
                <w:rFonts w:cs="Arial"/>
                <w:lang w:val="en-GB"/>
              </w:rPr>
              <w:t>(140 char</w:t>
            </w:r>
            <w:r w:rsidR="00897686" w:rsidRPr="00156F54">
              <w:rPr>
                <w:rFonts w:cs="Arial"/>
                <w:lang w:val="en-GB"/>
              </w:rPr>
              <w:t>s max</w:t>
            </w:r>
            <w:r w:rsidR="004B3520" w:rsidRPr="00156F54">
              <w:rPr>
                <w:rFonts w:cs="Arial"/>
                <w:lang w:val="en-GB"/>
              </w:rPr>
              <w:t>)</w:t>
            </w:r>
            <w:r w:rsidRPr="00156F54">
              <w:rPr>
                <w:rFonts w:cs="Arial"/>
                <w:lang w:val="en-GB"/>
              </w:rPr>
              <w:t>:</w:t>
            </w:r>
            <w:bookmarkStart w:id="0" w:name="Text1"/>
            <w:r w:rsidR="004B3520" w:rsidRPr="00156F54">
              <w:rPr>
                <w:rFonts w:cs="Arial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4B3520" w:rsidRPr="00156F54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="004B3520" w:rsidRPr="00156F54">
              <w:rPr>
                <w:rFonts w:cs="Arial"/>
                <w:szCs w:val="24"/>
                <w:lang w:val="en-GB"/>
              </w:rPr>
            </w:r>
            <w:r w:rsidR="004B3520" w:rsidRPr="00156F54">
              <w:rPr>
                <w:rFonts w:cs="Arial"/>
                <w:szCs w:val="24"/>
                <w:lang w:val="en-GB"/>
              </w:rPr>
              <w:fldChar w:fldCharType="separate"/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4B3520" w:rsidRPr="00156F54">
              <w:rPr>
                <w:rFonts w:cs="Arial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5B425" w14:textId="77777777" w:rsidR="003A0453" w:rsidRPr="00156F54" w:rsidRDefault="003A0453">
            <w:pPr>
              <w:jc w:val="center"/>
              <w:rPr>
                <w:rFonts w:cs="Arial"/>
                <w:i/>
                <w:lang w:val="en-GB"/>
              </w:rPr>
            </w:pPr>
            <w:r w:rsidRPr="00156F54">
              <w:rPr>
                <w:rFonts w:cs="Arial"/>
                <w:i/>
                <w:lang w:val="en-GB"/>
              </w:rPr>
              <w:t>Proposal number</w:t>
            </w:r>
          </w:p>
          <w:p w14:paraId="71BCEB4C" w14:textId="77777777" w:rsidR="003A0453" w:rsidRPr="00156F54" w:rsidRDefault="003A0453" w:rsidP="00C076A0">
            <w:pPr>
              <w:ind w:right="-18"/>
              <w:jc w:val="center"/>
              <w:rPr>
                <w:rFonts w:cs="Arial"/>
                <w:i/>
                <w:sz w:val="18"/>
                <w:lang w:val="en-GB"/>
              </w:rPr>
            </w:pPr>
            <w:r w:rsidRPr="00156F54">
              <w:rPr>
                <w:rFonts w:cs="Arial"/>
                <w:i/>
                <w:sz w:val="18"/>
                <w:lang w:val="en-GB"/>
              </w:rPr>
              <w:t>(to be completed by ILL)</w:t>
            </w:r>
          </w:p>
          <w:p w14:paraId="779BB1BA" w14:textId="477B8471" w:rsidR="00410D00" w:rsidRPr="00156F54" w:rsidRDefault="00E044DA" w:rsidP="00C076A0">
            <w:pPr>
              <w:ind w:right="-18"/>
              <w:jc w:val="center"/>
              <w:rPr>
                <w:rFonts w:cs="Arial"/>
                <w:b/>
                <w:i/>
                <w:sz w:val="28"/>
                <w:szCs w:val="28"/>
                <w:lang w:val="en-GB"/>
              </w:rPr>
            </w:pPr>
            <w:r w:rsidRPr="00C87626">
              <w:rPr>
                <w:rFonts w:cs="Arial"/>
                <w:b/>
                <w:i/>
                <w:color w:val="auto"/>
                <w:sz w:val="28"/>
                <w:szCs w:val="28"/>
                <w:lang w:val="en-GB"/>
              </w:rPr>
              <w:t>L</w:t>
            </w:r>
            <w:r w:rsidR="00897686" w:rsidRPr="00C87626">
              <w:rPr>
                <w:rFonts w:cs="Arial"/>
                <w:b/>
                <w:i/>
                <w:color w:val="auto"/>
                <w:sz w:val="28"/>
                <w:szCs w:val="28"/>
                <w:lang w:val="en-GB"/>
              </w:rPr>
              <w:t>L</w:t>
            </w:r>
            <w:r w:rsidR="004340C4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t>-</w: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separate"/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end"/>
            </w:r>
            <w:bookmarkEnd w:id="1"/>
          </w:p>
        </w:tc>
      </w:tr>
      <w:tr w:rsidR="003A0453" w:rsidRPr="00156F54" w14:paraId="603EF060" w14:textId="77777777">
        <w:tblPrEx>
          <w:tblCellMar>
            <w:left w:w="79" w:type="dxa"/>
            <w:right w:w="79" w:type="dxa"/>
          </w:tblCellMar>
        </w:tblPrEx>
        <w:trPr>
          <w:cantSplit/>
          <w:trHeight w:val="1418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0A30F" w14:textId="77777777" w:rsidR="003A0453" w:rsidRPr="00156F54" w:rsidRDefault="003A0453" w:rsidP="00D10172">
            <w:pPr>
              <w:spacing w:before="60"/>
              <w:rPr>
                <w:rFonts w:cs="Arial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 xml:space="preserve">Proposer </w:t>
            </w:r>
            <w:r w:rsidRPr="00156F54">
              <w:rPr>
                <w:rFonts w:cs="Arial"/>
                <w:i/>
                <w:sz w:val="20"/>
                <w:lang w:val="en-GB"/>
              </w:rPr>
              <w:t>(to whom correspondence will be addressed)</w:t>
            </w:r>
            <w:r w:rsidR="00646C7C" w:rsidRPr="00156F54">
              <w:rPr>
                <w:rFonts w:cs="Arial"/>
                <w:i/>
                <w:sz w:val="20"/>
                <w:lang w:val="en-GB"/>
              </w:rPr>
              <w:t xml:space="preserve"> </w:t>
            </w:r>
          </w:p>
          <w:p w14:paraId="2C2C6532" w14:textId="77777777" w:rsidR="003A0453" w:rsidRPr="00156F54" w:rsidRDefault="003423DF" w:rsidP="00646C7C">
            <w:pPr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 name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and address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79DF6" w14:textId="77777777" w:rsidR="00D06C44" w:rsidRPr="00156F54" w:rsidRDefault="003A0453" w:rsidP="004E676B">
            <w:pPr>
              <w:tabs>
                <w:tab w:val="left" w:pos="3466"/>
              </w:tabs>
              <w:spacing w:before="60"/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Phone: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2"/>
          </w:p>
          <w:p w14:paraId="43DF6036" w14:textId="34FC9EDF" w:rsidR="003A0453" w:rsidRPr="00156F54" w:rsidRDefault="00AC1C41" w:rsidP="004E676B">
            <w:pPr>
              <w:tabs>
                <w:tab w:val="left" w:pos="3466"/>
              </w:tabs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11228543" w14:textId="77777777" w:rsidR="005B00BA" w:rsidRPr="00156F54" w:rsidRDefault="003A0453" w:rsidP="00AC1C41">
            <w:pPr>
              <w:tabs>
                <w:tab w:val="left" w:pos="3466"/>
              </w:tabs>
              <w:ind w:right="-17"/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Email: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3"/>
          </w:p>
          <w:p w14:paraId="6B7AD965" w14:textId="1A5A3150" w:rsidR="003A0453" w:rsidRPr="00156F54" w:rsidRDefault="00AC1C41" w:rsidP="00AC1C41">
            <w:pPr>
              <w:tabs>
                <w:tab w:val="left" w:pos="3466"/>
              </w:tabs>
              <w:ind w:right="-17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62F2F977" w14:textId="745F06FC" w:rsidR="003A0453" w:rsidRPr="00156F54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New neutron user?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7C9BD71C" w14:textId="77777777" w:rsidR="005B00BA" w:rsidRPr="00156F54" w:rsidRDefault="005B00BA" w:rsidP="00B8219A">
            <w:pPr>
              <w:tabs>
                <w:tab w:val="left" w:pos="2049"/>
                <w:tab w:val="left" w:pos="2757"/>
              </w:tabs>
              <w:rPr>
                <w:rFonts w:cs="Arial"/>
                <w:sz w:val="22"/>
                <w:szCs w:val="22"/>
                <w:lang w:val="en-GB"/>
              </w:rPr>
            </w:pPr>
          </w:p>
          <w:p w14:paraId="1E593B26" w14:textId="77777777" w:rsidR="003A0453" w:rsidRPr="00156F54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New ILL user?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6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7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No</w:t>
            </w:r>
          </w:p>
        </w:tc>
      </w:tr>
      <w:tr w:rsidR="003A0453" w:rsidRPr="00156F54" w14:paraId="1DA410DB" w14:textId="77777777" w:rsidTr="00EE5134">
        <w:tblPrEx>
          <w:tblCellMar>
            <w:left w:w="79" w:type="dxa"/>
            <w:right w:w="79" w:type="dxa"/>
          </w:tblCellMar>
        </w:tblPrEx>
        <w:trPr>
          <w:cantSplit/>
          <w:trHeight w:val="2241"/>
          <w:jc w:val="center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988F54" w14:textId="77777777" w:rsidR="00D10172" w:rsidRPr="00156F54" w:rsidRDefault="00D10172" w:rsidP="00D10172">
            <w:pPr>
              <w:spacing w:before="60"/>
              <w:rPr>
                <w:rFonts w:cs="Arial"/>
                <w:i/>
                <w:color w:val="auto"/>
                <w:sz w:val="20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Co-proposers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 </w:t>
            </w:r>
            <w:r w:rsidRPr="00156F54">
              <w:rPr>
                <w:rFonts w:cs="Arial"/>
                <w:b/>
                <w:i/>
                <w:color w:val="auto"/>
                <w:sz w:val="20"/>
                <w:lang w:val="en-GB"/>
              </w:rPr>
              <w:t>mark with an asterisk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the main proposer in each laboratory)</w:t>
            </w:r>
          </w:p>
          <w:p w14:paraId="1CBF7E68" w14:textId="77777777" w:rsidR="003A0453" w:rsidRPr="00156F54" w:rsidRDefault="00B8219A" w:rsidP="003423DF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 nam</w:t>
            </w:r>
            <w:r w:rsidR="00BA5C2B" w:rsidRPr="00156F54">
              <w:rPr>
                <w:rFonts w:cs="Arial"/>
                <w:sz w:val="22"/>
                <w:szCs w:val="22"/>
                <w:lang w:val="en-GB"/>
              </w:rPr>
              <w:t>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and a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>ddress</w:t>
            </w:r>
            <w:r w:rsidR="003A0453" w:rsidRPr="00156F54">
              <w:rPr>
                <w:rFonts w:cs="Arial"/>
                <w:lang w:val="en-GB"/>
              </w:rPr>
              <w:t xml:space="preserve"> </w:t>
            </w:r>
            <w:r w:rsidR="003A0453" w:rsidRPr="00156F54">
              <w:rPr>
                <w:rFonts w:cs="Arial"/>
                <w:i/>
                <w:sz w:val="20"/>
                <w:lang w:val="en-GB"/>
              </w:rPr>
              <w:t>(if different from above</w:t>
            </w:r>
            <w:r w:rsidR="003A0453" w:rsidRPr="00156F54">
              <w:rPr>
                <w:rFonts w:cs="Arial"/>
                <w:i/>
                <w:sz w:val="22"/>
                <w:szCs w:val="22"/>
                <w:lang w:val="en-GB"/>
              </w:rPr>
              <w:t>)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: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11D0A" w14:textId="34B10ED5" w:rsidR="003A0453" w:rsidRPr="00156F54" w:rsidRDefault="003A0453" w:rsidP="00D10172">
            <w:pPr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Phone/email</w:t>
            </w:r>
            <w:r w:rsidR="00AC1C41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9"/>
          </w:p>
        </w:tc>
      </w:tr>
    </w:tbl>
    <w:p w14:paraId="3A275DBA" w14:textId="77777777" w:rsidR="003A0453" w:rsidRPr="00156F54" w:rsidRDefault="003A0453">
      <w:pPr>
        <w:rPr>
          <w:rFonts w:cs="Arial"/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46"/>
      </w:tblGrid>
      <w:tr w:rsidR="00C076A0" w:rsidRPr="00156F54" w14:paraId="6C28F0D9" w14:textId="77777777" w:rsidTr="00EE5134">
        <w:trPr>
          <w:cantSplit/>
          <w:trHeight w:val="726"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7CF1" w14:textId="03F1DEA9" w:rsidR="00C076A0" w:rsidRPr="00156F54" w:rsidRDefault="005B00BA">
            <w:pPr>
              <w:rPr>
                <w:rFonts w:cs="Arial"/>
                <w:b/>
                <w:sz w:val="20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L</w:t>
            </w:r>
            <w:r w:rsidR="00513B4B" w:rsidRPr="00156F54">
              <w:rPr>
                <w:rFonts w:cs="Arial"/>
                <w:b/>
                <w:lang w:val="en-GB"/>
              </w:rPr>
              <w:t xml:space="preserve">-Lab </w:t>
            </w:r>
            <w:r w:rsidR="008F639F">
              <w:rPr>
                <w:rFonts w:cs="Arial"/>
                <w:b/>
                <w:lang w:val="en-GB"/>
              </w:rPr>
              <w:t>l</w:t>
            </w:r>
            <w:r w:rsidR="00D02F6D" w:rsidRPr="00156F54">
              <w:rPr>
                <w:rFonts w:cs="Arial"/>
                <w:b/>
                <w:lang w:val="en-GB"/>
              </w:rPr>
              <w:t>ocal contact(s)</w:t>
            </w:r>
            <w:r w:rsidR="00C076A0" w:rsidRPr="00156F54">
              <w:rPr>
                <w:rFonts w:cs="Arial"/>
                <w:b/>
                <w:lang w:val="en-GB"/>
              </w:rPr>
              <w:t>:</w:t>
            </w:r>
            <w:r w:rsidR="00410D00" w:rsidRPr="00156F54">
              <w:rPr>
                <w:rFonts w:cs="Arial"/>
                <w:b/>
                <w:lang w:val="en-GB"/>
              </w:rPr>
              <w:t xml:space="preserve"> </w:t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10D00" w:rsidRPr="00156F54">
              <w:rPr>
                <w:rFonts w:cs="Arial"/>
                <w:b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b/>
                <w:sz w:val="20"/>
                <w:lang w:val="en-GB"/>
              </w:rPr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end"/>
            </w:r>
            <w:bookmarkEnd w:id="10"/>
          </w:p>
          <w:p w14:paraId="1F1CF142" w14:textId="123A5638" w:rsidR="00BB77C0" w:rsidRPr="00156F54" w:rsidRDefault="0046077B" w:rsidP="00BB77C0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b w:val="0"/>
                <w:sz w:val="20"/>
                <w:lang w:val="en-GB"/>
              </w:rPr>
              <w:t>(to be filled in by</w:t>
            </w:r>
            <w:r w:rsidR="00BB77C0" w:rsidRPr="00156F54">
              <w:rPr>
                <w:rFonts w:cs="Arial"/>
                <w:b w:val="0"/>
                <w:sz w:val="20"/>
                <w:lang w:val="en-GB"/>
              </w:rPr>
              <w:t xml:space="preserve"> ILL </w:t>
            </w:r>
            <w:r w:rsidR="005B00BA" w:rsidRPr="00156F54">
              <w:rPr>
                <w:rFonts w:cs="Arial"/>
                <w:b w:val="0"/>
                <w:sz w:val="20"/>
                <w:lang w:val="en-GB"/>
              </w:rPr>
              <w:t>L</w:t>
            </w:r>
            <w:r w:rsidR="00787CB3">
              <w:rPr>
                <w:rFonts w:cs="Arial"/>
                <w:b w:val="0"/>
                <w:sz w:val="20"/>
                <w:lang w:val="en-GB"/>
              </w:rPr>
              <w:t>-LAB</w:t>
            </w:r>
            <w:r w:rsidR="00BB77C0" w:rsidRPr="00156F54"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3460444C" w14:textId="77777777" w:rsidR="00BB77C0" w:rsidRPr="00156F54" w:rsidRDefault="00BB77C0">
            <w:pPr>
              <w:rPr>
                <w:rFonts w:cs="Arial"/>
                <w:lang w:val="en-GB"/>
              </w:rPr>
            </w:pPr>
          </w:p>
        </w:tc>
      </w:tr>
    </w:tbl>
    <w:p w14:paraId="79AC9B7B" w14:textId="77777777" w:rsidR="003A0453" w:rsidRPr="00156F54" w:rsidRDefault="003A0453">
      <w:pPr>
        <w:rPr>
          <w:rFonts w:cs="Arial"/>
          <w:lang w:val="en-GB"/>
        </w:rPr>
      </w:pPr>
    </w:p>
    <w:p w14:paraId="6DD5B830" w14:textId="77777777" w:rsidR="003A0453" w:rsidRPr="00156F54" w:rsidRDefault="003A0453">
      <w:pPr>
        <w:rPr>
          <w:rFonts w:cs="Arial"/>
          <w:lang w:val="en-GB"/>
        </w:rPr>
      </w:pPr>
      <w:r w:rsidRPr="00156F54">
        <w:rPr>
          <w:rFonts w:cs="Arial"/>
          <w:b/>
          <w:lang w:val="en-GB"/>
        </w:rPr>
        <w:t xml:space="preserve">This proposal is: </w:t>
      </w:r>
    </w:p>
    <w:p w14:paraId="3B08090A" w14:textId="77777777" w:rsidR="00897686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FA4081">
        <w:rPr>
          <w:rFonts w:cs="Arial"/>
          <w:sz w:val="20"/>
        </w:rPr>
      </w:r>
      <w:r w:rsidR="00FA4081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New </w:t>
      </w:r>
      <w:r w:rsidR="00D02F6D" w:rsidRPr="00156F54">
        <w:rPr>
          <w:rFonts w:cs="Arial"/>
          <w:i/>
          <w:sz w:val="20"/>
        </w:rPr>
        <w:t xml:space="preserve"> </w:t>
      </w:r>
    </w:p>
    <w:p w14:paraId="3E4FAB5C" w14:textId="77777777" w:rsidR="00D02F6D" w:rsidRPr="00156F54" w:rsidRDefault="00D02F6D" w:rsidP="00897686">
      <w:pPr>
        <w:rPr>
          <w:rFonts w:cs="Arial"/>
          <w:sz w:val="20"/>
        </w:rPr>
      </w:pPr>
    </w:p>
    <w:p w14:paraId="116DC363" w14:textId="77777777" w:rsidR="0089485E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FA4081">
        <w:rPr>
          <w:rFonts w:cs="Arial"/>
          <w:sz w:val="20"/>
        </w:rPr>
      </w:r>
      <w:r w:rsidR="00FA4081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Continuation n°</w:t>
      </w:r>
      <w:r w:rsidRPr="00156F54">
        <w:rPr>
          <w:rFonts w:cs="Arial"/>
          <w:i/>
          <w:sz w:val="20"/>
        </w:rPr>
        <w:t xml:space="preserve">: </w:t>
      </w:r>
      <w:r w:rsidRPr="00156F54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56F54">
        <w:rPr>
          <w:rFonts w:cs="Arial"/>
          <w:i/>
          <w:sz w:val="20"/>
        </w:rPr>
        <w:instrText xml:space="preserve"> FORMTEXT </w:instrText>
      </w:r>
      <w:r w:rsidRPr="00156F54">
        <w:rPr>
          <w:rFonts w:cs="Arial"/>
          <w:i/>
          <w:sz w:val="20"/>
        </w:rPr>
      </w:r>
      <w:r w:rsidRPr="00156F54">
        <w:rPr>
          <w:rFonts w:cs="Arial"/>
          <w:i/>
          <w:sz w:val="20"/>
        </w:rPr>
        <w:fldChar w:fldCharType="separate"/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sz w:val="20"/>
        </w:rPr>
        <w:fldChar w:fldCharType="end"/>
      </w:r>
      <w:r w:rsidR="00D02F6D" w:rsidRPr="00156F54">
        <w:rPr>
          <w:rFonts w:cs="Arial"/>
          <w:i/>
          <w:sz w:val="20"/>
        </w:rPr>
        <w:t xml:space="preserve"> </w:t>
      </w:r>
      <w:r w:rsidRPr="00156F54">
        <w:rPr>
          <w:rFonts w:cs="Arial"/>
          <w:i/>
          <w:sz w:val="20"/>
        </w:rPr>
        <w:t xml:space="preserve"> </w:t>
      </w:r>
    </w:p>
    <w:p w14:paraId="3AED7413" w14:textId="77777777" w:rsidR="00D02F6D" w:rsidRPr="00156F54" w:rsidRDefault="0089485E" w:rsidP="00897686">
      <w:pPr>
        <w:rPr>
          <w:rFonts w:cs="Arial"/>
          <w:i/>
          <w:sz w:val="20"/>
        </w:rPr>
      </w:pPr>
      <w:r w:rsidRPr="00156F54">
        <w:rPr>
          <w:rFonts w:cs="Arial"/>
          <w:i/>
          <w:sz w:val="20"/>
        </w:rPr>
        <w:t>an application for further samples must be supported by a report on the use of the previous samples</w:t>
      </w:r>
    </w:p>
    <w:p w14:paraId="428ABED7" w14:textId="77777777" w:rsidR="00D02F6D" w:rsidRPr="00156F54" w:rsidRDefault="00D02F6D" w:rsidP="00897686">
      <w:pPr>
        <w:rPr>
          <w:rFonts w:cs="Arial"/>
          <w:i/>
          <w:sz w:val="20"/>
        </w:rPr>
      </w:pPr>
    </w:p>
    <w:p w14:paraId="5FC811F3" w14:textId="77777777" w:rsidR="00897686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i/>
          <w:sz w:val="20"/>
        </w:rPr>
        <w:t xml:space="preserve"> </w:t>
      </w:r>
      <w:r w:rsidRPr="00156F54">
        <w:rPr>
          <w:rFonts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FA4081">
        <w:rPr>
          <w:rFonts w:cs="Arial"/>
          <w:sz w:val="20"/>
        </w:rPr>
      </w:r>
      <w:r w:rsidR="00FA4081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Resubmission of n°</w:t>
      </w:r>
      <w:r w:rsidRPr="00156F54">
        <w:rPr>
          <w:rFonts w:cs="Arial"/>
          <w:i/>
          <w:sz w:val="20"/>
        </w:rPr>
        <w:t xml:space="preserve">: </w:t>
      </w:r>
      <w:r w:rsidRPr="00156F54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56F54">
        <w:rPr>
          <w:rFonts w:cs="Arial"/>
          <w:i/>
          <w:sz w:val="20"/>
        </w:rPr>
        <w:instrText xml:space="preserve"> FORMTEXT </w:instrText>
      </w:r>
      <w:r w:rsidRPr="00156F54">
        <w:rPr>
          <w:rFonts w:cs="Arial"/>
          <w:i/>
          <w:sz w:val="20"/>
        </w:rPr>
      </w:r>
      <w:r w:rsidRPr="00156F54">
        <w:rPr>
          <w:rFonts w:cs="Arial"/>
          <w:i/>
          <w:sz w:val="20"/>
        </w:rPr>
        <w:fldChar w:fldCharType="separate"/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sz w:val="20"/>
        </w:rPr>
        <w:fldChar w:fldCharType="end"/>
      </w:r>
      <w:r w:rsidRPr="00156F54">
        <w:rPr>
          <w:rFonts w:cs="Arial"/>
          <w:sz w:val="20"/>
        </w:rPr>
        <w:t xml:space="preserve"> </w:t>
      </w:r>
      <w:r w:rsidRPr="00156F54">
        <w:rPr>
          <w:rFonts w:cs="Arial"/>
          <w:i/>
          <w:sz w:val="20"/>
        </w:rPr>
        <w:t>(please give previous proposal number)</w:t>
      </w:r>
    </w:p>
    <w:p w14:paraId="19657AEF" w14:textId="77777777" w:rsidR="003A0453" w:rsidRPr="00156F54" w:rsidRDefault="003A0453">
      <w:pPr>
        <w:pStyle w:val="Textsubsection"/>
        <w:spacing w:before="100"/>
        <w:ind w:left="0"/>
        <w:rPr>
          <w:rFonts w:cs="Arial"/>
        </w:rPr>
      </w:pPr>
    </w:p>
    <w:tbl>
      <w:tblPr>
        <w:tblW w:w="10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516"/>
      </w:tblGrid>
      <w:tr w:rsidR="0010791F" w:rsidRPr="00156F54" w14:paraId="6B3FCFCE" w14:textId="77777777" w:rsidTr="0010791F">
        <w:tc>
          <w:tcPr>
            <w:tcW w:w="6030" w:type="dxa"/>
            <w:tcBorders>
              <w:right w:val="single" w:sz="4" w:space="0" w:color="auto"/>
            </w:tcBorders>
          </w:tcPr>
          <w:p w14:paraId="6529ECA0" w14:textId="5ABA1C31" w:rsidR="00513B4B" w:rsidRPr="00156F54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szCs w:val="24"/>
                <w:lang w:val="en-GB"/>
              </w:rPr>
              <w:t>Estimated time required</w:t>
            </w:r>
            <w:r w:rsidRPr="00156F54">
              <w:rPr>
                <w:rFonts w:cs="Arial"/>
                <w:b w:val="0"/>
                <w:szCs w:val="24"/>
                <w:lang w:val="en-GB"/>
              </w:rPr>
              <w:t xml:space="preserve"> </w:t>
            </w:r>
          </w:p>
          <w:p w14:paraId="1467B31C" w14:textId="0A1DC149" w:rsidR="0010791F" w:rsidRPr="00156F54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b w:val="0"/>
                <w:sz w:val="20"/>
                <w:lang w:val="en-GB"/>
              </w:rPr>
              <w:t>(to be fil</w:t>
            </w:r>
            <w:r w:rsidR="005B00BA" w:rsidRPr="00156F54">
              <w:rPr>
                <w:rFonts w:cs="Arial"/>
                <w:b w:val="0"/>
                <w:sz w:val="20"/>
                <w:lang w:val="en-GB"/>
              </w:rPr>
              <w:t>led in by the L</w:t>
            </w:r>
            <w:r w:rsidR="00E843B0">
              <w:rPr>
                <w:rFonts w:cs="Arial"/>
                <w:b w:val="0"/>
                <w:sz w:val="20"/>
                <w:lang w:val="en-GB"/>
              </w:rPr>
              <w:t>-LAB</w:t>
            </w:r>
            <w:r w:rsidRPr="00156F54"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694EEBBF" w14:textId="77777777" w:rsidR="0010791F" w:rsidRPr="00156F54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i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56F54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b/>
                <w:szCs w:val="24"/>
                <w:lang w:val="en-GB"/>
              </w:rPr>
            </w:r>
            <w:r w:rsidRPr="00156F54">
              <w:rPr>
                <w:rFonts w:cs="Arial"/>
                <w:b/>
                <w:szCs w:val="24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b/>
                <w:szCs w:val="24"/>
                <w:lang w:val="en-GB"/>
              </w:rPr>
              <w:fldChar w:fldCharType="end"/>
            </w:r>
            <w:bookmarkEnd w:id="11"/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14:paraId="13B6EF88" w14:textId="77777777" w:rsidR="0010791F" w:rsidRPr="00156F54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i/>
                <w:sz w:val="22"/>
                <w:szCs w:val="22"/>
                <w:lang w:val="en-GB"/>
              </w:rPr>
              <w:t>Requested starting time:</w:t>
            </w:r>
          </w:p>
          <w:p w14:paraId="6C0FF285" w14:textId="77777777" w:rsidR="0010791F" w:rsidRPr="00156F54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156F54">
              <w:rPr>
                <w:rFonts w:cs="Arial"/>
                <w:sz w:val="18"/>
                <w:szCs w:val="18"/>
                <w:lang w:val="en-GB"/>
              </w:rPr>
              <w:t>1. Jan/Feb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2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>2. Mar/Apr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3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3. May/Jun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4"/>
          </w:p>
          <w:p w14:paraId="3AD7C869" w14:textId="77777777" w:rsidR="0010791F" w:rsidRPr="00156F54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156F54">
              <w:rPr>
                <w:rFonts w:cs="Arial"/>
                <w:sz w:val="18"/>
                <w:szCs w:val="18"/>
                <w:lang w:val="en-GB"/>
              </w:rPr>
              <w:t>4. Jul/Aug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5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5. Sep/Oct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6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6. Nov/Dec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18"/>
                <w:szCs w:val="18"/>
                <w:lang w:val="en-GB"/>
              </w:rPr>
            </w:r>
            <w:r w:rsidR="00FA4081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7"/>
          </w:p>
          <w:p w14:paraId="033033CC" w14:textId="77777777" w:rsidR="0010791F" w:rsidRPr="00156F54" w:rsidRDefault="0010791F" w:rsidP="004B5BCB">
            <w:pPr>
              <w:pStyle w:val="Textsubsection"/>
              <w:tabs>
                <w:tab w:val="left" w:pos="884"/>
                <w:tab w:val="left" w:pos="2302"/>
                <w:tab w:val="left" w:pos="3578"/>
              </w:tabs>
              <w:spacing w:before="100"/>
              <w:ind w:left="0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0A14029C" w14:textId="77777777" w:rsidR="00C076A0" w:rsidRPr="00156F54" w:rsidRDefault="00C076A0">
      <w:pPr>
        <w:pStyle w:val="Textsubsection"/>
        <w:spacing w:before="100"/>
        <w:ind w:left="0"/>
        <w:rPr>
          <w:rFonts w:cs="Arial"/>
          <w:lang w:val="en-GB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3A0453" w:rsidRPr="00156F54" w14:paraId="1F0BB8FF" w14:textId="77777777">
        <w:trPr>
          <w:cantSplit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5B8B" w14:textId="25E848E4" w:rsidR="006657CF" w:rsidRPr="00156F54" w:rsidRDefault="00A716F6" w:rsidP="00A716F6">
            <w:pPr>
              <w:jc w:val="both"/>
              <w:rPr>
                <w:rFonts w:cs="Arial"/>
                <w:b/>
                <w:szCs w:val="24"/>
              </w:rPr>
            </w:pPr>
            <w:r w:rsidRPr="00156F54">
              <w:rPr>
                <w:rFonts w:cs="Arial"/>
                <w:b/>
                <w:szCs w:val="24"/>
              </w:rPr>
              <w:lastRenderedPageBreak/>
              <w:t>Applicants should note that the contribution</w:t>
            </w:r>
            <w:r w:rsidR="005B00BA" w:rsidRPr="00156F54">
              <w:rPr>
                <w:rFonts w:cs="Arial"/>
                <w:b/>
                <w:szCs w:val="24"/>
              </w:rPr>
              <w:t xml:space="preserve"> of the L</w:t>
            </w:r>
            <w:r w:rsidRPr="00156F54">
              <w:rPr>
                <w:rFonts w:cs="Arial"/>
                <w:b/>
                <w:szCs w:val="24"/>
              </w:rPr>
              <w:t>-LAB is expected to be acknowledged through co</w:t>
            </w:r>
            <w:r w:rsidR="00334CBA" w:rsidRPr="00156F54">
              <w:rPr>
                <w:rFonts w:cs="Arial"/>
                <w:b/>
                <w:szCs w:val="24"/>
              </w:rPr>
              <w:t>-</w:t>
            </w:r>
            <w:r w:rsidRPr="00156F54">
              <w:rPr>
                <w:rFonts w:cs="Arial"/>
                <w:b/>
                <w:szCs w:val="24"/>
              </w:rPr>
              <w:t>authorship of the relevant local contact(s)/collaborators for any publications arising from the use of the samples produced by the laboratory. Non-compliance may res</w:t>
            </w:r>
            <w:r w:rsidR="005B00BA" w:rsidRPr="00156F54">
              <w:rPr>
                <w:rFonts w:cs="Arial"/>
                <w:b/>
                <w:szCs w:val="24"/>
              </w:rPr>
              <w:t>ult in the rejection of future L</w:t>
            </w:r>
            <w:r w:rsidRPr="00156F54">
              <w:rPr>
                <w:rFonts w:cs="Arial"/>
                <w:b/>
                <w:szCs w:val="24"/>
              </w:rPr>
              <w:t xml:space="preserve">-LAB proposals.  </w:t>
            </w:r>
          </w:p>
          <w:p w14:paraId="409FF35A" w14:textId="77777777" w:rsidR="00A716F6" w:rsidRPr="00156F54" w:rsidRDefault="00A716F6">
            <w:pPr>
              <w:rPr>
                <w:rFonts w:cs="Arial"/>
                <w:b/>
                <w:lang w:val="en-GB"/>
              </w:rPr>
            </w:pPr>
          </w:p>
          <w:p w14:paraId="23EFD876" w14:textId="77777777" w:rsidR="006657CF" w:rsidRPr="00156F54" w:rsidRDefault="006657CF" w:rsidP="006657CF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lang w:val="en-GB"/>
              </w:rPr>
              <w:t>I certify that the details on the proposal form are complete and correct.</w:t>
            </w:r>
          </w:p>
          <w:p w14:paraId="434FEF2C" w14:textId="77777777" w:rsidR="006657CF" w:rsidRPr="00156F54" w:rsidRDefault="006657CF">
            <w:pPr>
              <w:rPr>
                <w:rFonts w:cs="Arial"/>
                <w:lang w:val="en-GB"/>
              </w:rPr>
            </w:pPr>
          </w:p>
          <w:p w14:paraId="6C974FB0" w14:textId="77777777" w:rsidR="00B07ED4" w:rsidRPr="00156F54" w:rsidRDefault="009A10FF" w:rsidP="00EE5134">
            <w:pPr>
              <w:tabs>
                <w:tab w:val="left" w:pos="4173"/>
                <w:tab w:val="left" w:pos="10268"/>
              </w:tabs>
              <w:rPr>
                <w:rFonts w:cs="Arial"/>
                <w:lang w:val="en-GB"/>
              </w:rPr>
            </w:pPr>
            <w:r w:rsidRPr="00156F54">
              <w:rPr>
                <w:rFonts w:cs="Arial"/>
                <w:lang w:val="en-GB"/>
              </w:rPr>
              <w:t>Date</w:t>
            </w:r>
            <w:r w:rsidR="003A0453" w:rsidRPr="00156F54">
              <w:rPr>
                <w:rFonts w:cs="Arial"/>
                <w:lang w:val="en-GB"/>
              </w:rPr>
              <w:t>:</w:t>
            </w:r>
            <w:r w:rsidR="00410D00" w:rsidRPr="00156F54">
              <w:rPr>
                <w:rFonts w:cs="Arial"/>
                <w:lang w:val="en-GB"/>
              </w:rPr>
              <w:t xml:space="preserve"> </w:t>
            </w:r>
            <w:r w:rsidR="00410D00" w:rsidRPr="00156F54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410D00" w:rsidRPr="00156F54">
              <w:rPr>
                <w:rFonts w:cs="Arial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lang w:val="en-GB"/>
              </w:rPr>
            </w:r>
            <w:r w:rsidR="00410D00" w:rsidRPr="00156F54">
              <w:rPr>
                <w:rFonts w:cs="Arial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lang w:val="en-GB"/>
              </w:rPr>
              <w:fldChar w:fldCharType="end"/>
            </w:r>
            <w:bookmarkEnd w:id="18"/>
            <w:r w:rsidR="00B07ED4" w:rsidRPr="00156F54">
              <w:rPr>
                <w:rFonts w:cs="Arial"/>
                <w:lang w:val="en-GB"/>
              </w:rPr>
              <w:tab/>
            </w:r>
            <w:r w:rsidR="003A0453" w:rsidRPr="00156F54">
              <w:rPr>
                <w:rFonts w:cs="Arial"/>
                <w:lang w:val="en-GB"/>
              </w:rPr>
              <w:t>Signature of proposer:</w:t>
            </w:r>
            <w:r w:rsidR="00410D00" w:rsidRPr="00156F54">
              <w:rPr>
                <w:rFonts w:cs="Arial"/>
                <w:lang w:val="en-GB"/>
              </w:rPr>
              <w:t xml:space="preserve"> </w:t>
            </w:r>
            <w:r w:rsidR="00410D00" w:rsidRPr="00156F54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10D00" w:rsidRPr="00156F54">
              <w:rPr>
                <w:rFonts w:cs="Arial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lang w:val="en-GB"/>
              </w:rPr>
            </w:r>
            <w:r w:rsidR="00410D00" w:rsidRPr="00156F54">
              <w:rPr>
                <w:rFonts w:cs="Arial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lang w:val="en-GB"/>
              </w:rPr>
              <w:fldChar w:fldCharType="end"/>
            </w:r>
            <w:bookmarkEnd w:id="19"/>
            <w:r w:rsidR="00B07ED4" w:rsidRPr="00156F54">
              <w:rPr>
                <w:rFonts w:cs="Arial"/>
                <w:lang w:val="en-GB"/>
              </w:rPr>
              <w:tab/>
            </w:r>
          </w:p>
          <w:p w14:paraId="03D8F193" w14:textId="77777777" w:rsidR="006657CF" w:rsidRPr="00156F54" w:rsidRDefault="006657CF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  <w:p w14:paraId="34B857C4" w14:textId="77777777" w:rsidR="00B94B8C" w:rsidRPr="00156F54" w:rsidRDefault="00B94B8C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</w:tc>
      </w:tr>
    </w:tbl>
    <w:p w14:paraId="5B93D5FB" w14:textId="77777777" w:rsidR="003A0453" w:rsidRPr="00156F54" w:rsidRDefault="003A0453" w:rsidP="00B07ED4">
      <w:pPr>
        <w:pStyle w:val="Header"/>
        <w:tabs>
          <w:tab w:val="clear" w:pos="8640"/>
        </w:tabs>
        <w:jc w:val="center"/>
        <w:rPr>
          <w:rFonts w:cs="Arial"/>
          <w:b/>
          <w:i/>
          <w:lang w:val="en-GB"/>
        </w:rPr>
      </w:pPr>
      <w:r w:rsidRPr="00156F54">
        <w:rPr>
          <w:rFonts w:cs="Arial"/>
          <w:b/>
          <w:i/>
          <w:lang w:val="en-GB"/>
        </w:rPr>
        <w:t>It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is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essential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to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complete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this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page</w:t>
      </w:r>
      <w:r w:rsidRPr="00156F54">
        <w:rPr>
          <w:rFonts w:cs="Arial"/>
          <w:lang w:val="en-GB"/>
        </w:rPr>
        <w:t xml:space="preserve">. </w:t>
      </w:r>
      <w:r w:rsidRPr="00156F54">
        <w:rPr>
          <w:rFonts w:cs="Arial"/>
          <w:b/>
          <w:i/>
          <w:lang w:val="en-GB"/>
        </w:rPr>
        <w:t>Missing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information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can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delay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the safety assessment and result in a rejection of the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0"/>
      </w:tblGrid>
      <w:tr w:rsidR="00B07ED4" w:rsidRPr="00156F54" w14:paraId="0F7DC438" w14:textId="77777777" w:rsidTr="000F5E10">
        <w:trPr>
          <w:trHeight w:val="1141"/>
        </w:trPr>
        <w:tc>
          <w:tcPr>
            <w:tcW w:w="10510" w:type="dxa"/>
          </w:tcPr>
          <w:p w14:paraId="5184DE9E" w14:textId="1A9F73DE" w:rsidR="00B07ED4" w:rsidRPr="00156F54" w:rsidRDefault="00FB7455" w:rsidP="004B5BCB">
            <w:pPr>
              <w:spacing w:line="360" w:lineRule="atLeast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Chemical </w:t>
            </w:r>
            <w:r w:rsidR="00B07ED4" w:rsidRPr="00156F54">
              <w:rPr>
                <w:rFonts w:cs="Arial"/>
                <w:b/>
                <w:lang w:val="en-GB"/>
              </w:rPr>
              <w:t>Deuteration process</w:t>
            </w:r>
          </w:p>
          <w:p w14:paraId="715D2478" w14:textId="77777777" w:rsidR="00B07ED4" w:rsidRPr="00156F54" w:rsidRDefault="00B07ED4" w:rsidP="004B5BCB">
            <w:pPr>
              <w:jc w:val="center"/>
              <w:rPr>
                <w:rFonts w:cs="Arial"/>
                <w:i/>
                <w:sz w:val="22"/>
                <w:lang w:val="en-GB"/>
              </w:rPr>
            </w:pPr>
            <w:r w:rsidRPr="00156F54">
              <w:rPr>
                <w:rFonts w:cs="Arial"/>
                <w:i/>
                <w:sz w:val="18"/>
                <w:lang w:val="en-GB"/>
              </w:rPr>
              <w:t>(if there is insufficient space, please include details in main text of the proposal)</w:t>
            </w:r>
            <w:r w:rsidRPr="00156F54">
              <w:rPr>
                <w:rFonts w:cs="Arial"/>
                <w:i/>
                <w:sz w:val="22"/>
                <w:lang w:val="en-GB"/>
              </w:rPr>
              <w:t xml:space="preserve"> </w:t>
            </w:r>
          </w:p>
          <w:p w14:paraId="667E8596" w14:textId="2B719E6C" w:rsidR="00FA4981" w:rsidRPr="00156F54" w:rsidRDefault="00AC2A56" w:rsidP="004B5BCB">
            <w:pPr>
              <w:tabs>
                <w:tab w:val="left" w:pos="10126"/>
              </w:tabs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Molecule </w:t>
            </w:r>
            <w:r w:rsidR="00156F54" w:rsidRPr="00156F54">
              <w:rPr>
                <w:rFonts w:cs="Arial"/>
                <w:sz w:val="22"/>
                <w:szCs w:val="22"/>
                <w:lang w:val="en-GB"/>
              </w:rPr>
              <w:t>needed</w:t>
            </w:r>
            <w:r w:rsidR="00787CB3">
              <w:rPr>
                <w:rFonts w:cs="Arial"/>
                <w:sz w:val="22"/>
                <w:szCs w:val="22"/>
                <w:lang w:val="en-GB"/>
              </w:rPr>
              <w:t xml:space="preserve"> (e.g. Lipids</w:t>
            </w:r>
            <w:r w:rsidR="00FA4981" w:rsidRPr="00156F54">
              <w:rPr>
                <w:rFonts w:cs="Arial"/>
                <w:sz w:val="22"/>
                <w:szCs w:val="22"/>
                <w:lang w:val="en-GB"/>
              </w:rPr>
              <w:t>)</w:t>
            </w:r>
            <w:r w:rsidR="00B07ED4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410D00" w:rsidRPr="00156F54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  <w:p w14:paraId="7BBFFDEF" w14:textId="1AEFAB76" w:rsidR="00B07ED4" w:rsidRPr="00156F54" w:rsidRDefault="00B07ED4" w:rsidP="004B5BCB">
            <w:pPr>
              <w:pStyle w:val="Header"/>
              <w:tabs>
                <w:tab w:val="clear" w:pos="8640"/>
              </w:tabs>
              <w:rPr>
                <w:rFonts w:cs="Arial"/>
                <w:b/>
                <w:i/>
                <w:sz w:val="22"/>
                <w:szCs w:val="22"/>
                <w:lang w:val="en-GB"/>
              </w:rPr>
            </w:pPr>
          </w:p>
        </w:tc>
      </w:tr>
      <w:tr w:rsidR="00B07ED4" w:rsidRPr="00156F54" w14:paraId="49C2DB48" w14:textId="77777777" w:rsidTr="000F5E10">
        <w:tc>
          <w:tcPr>
            <w:tcW w:w="10510" w:type="dxa"/>
          </w:tcPr>
          <w:p w14:paraId="7C939BEF" w14:textId="330672E3" w:rsidR="00583E53" w:rsidRPr="00156F54" w:rsidRDefault="00583E53" w:rsidP="00583E53">
            <w:pPr>
              <w:pStyle w:val="Textsubsection"/>
              <w:spacing w:before="0"/>
              <w:ind w:left="0"/>
              <w:rPr>
                <w:rFonts w:cs="Arial"/>
                <w:sz w:val="22"/>
                <w:szCs w:val="22"/>
                <w:lang w:val="en-GB"/>
              </w:rPr>
            </w:pPr>
          </w:p>
          <w:p w14:paraId="621FD95C" w14:textId="4F57F61B" w:rsidR="00583E53" w:rsidRPr="00156F54" w:rsidRDefault="00583E53" w:rsidP="00583E53">
            <w:pPr>
              <w:pStyle w:val="Textsubsection"/>
              <w:spacing w:before="0"/>
              <w:ind w:left="0"/>
              <w:rPr>
                <w:rFonts w:cs="Arial"/>
                <w:b w:val="0"/>
                <w:bCs/>
                <w:sz w:val="20"/>
              </w:rPr>
            </w:pPr>
            <w:r w:rsidRPr="00156F54">
              <w:rPr>
                <w:rFonts w:cs="Arial"/>
                <w:b w:val="0"/>
                <w:sz w:val="22"/>
                <w:szCs w:val="22"/>
                <w:lang w:val="en-GB"/>
              </w:rPr>
              <w:t>Deuteration needed</w:t>
            </w:r>
            <w:r w:rsidR="00B07ED4" w:rsidRPr="00156F54">
              <w:rPr>
                <w:rFonts w:cs="Arial"/>
                <w:b w:val="0"/>
                <w:sz w:val="22"/>
                <w:szCs w:val="22"/>
                <w:lang w:val="en-GB"/>
              </w:rPr>
              <w:t>:</w:t>
            </w:r>
            <w:r w:rsidR="00B07ED4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b w:val="0"/>
                <w:sz w:val="20"/>
              </w:rPr>
              <w:t xml:space="preserve">  </w:t>
            </w:r>
            <w:r w:rsidR="001C3366">
              <w:rPr>
                <w:rFonts w:cs="Arial"/>
                <w:sz w:val="20"/>
              </w:rPr>
              <w:t>YES</w:t>
            </w:r>
            <w:r w:rsidRPr="00156F54">
              <w:rPr>
                <w:rFonts w:cs="Arial"/>
                <w:b w:val="0"/>
                <w:sz w:val="20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156F54">
              <w:rPr>
                <w:rFonts w:cs="Arial"/>
                <w:b w:val="0"/>
                <w:sz w:val="20"/>
              </w:rPr>
              <w:t xml:space="preserve"> </w:t>
            </w:r>
            <w:r w:rsidRPr="00156F54">
              <w:rPr>
                <w:rFonts w:cs="Arial"/>
                <w:sz w:val="20"/>
              </w:rPr>
              <w:t xml:space="preserve">NO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5FF0F02E" w14:textId="10FF5654" w:rsidR="008A2B44" w:rsidRPr="00156F54" w:rsidRDefault="008A2B44" w:rsidP="008A2B44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CD73" wp14:editId="3A5A5B27">
                      <wp:simplePos x="0" y="0"/>
                      <wp:positionH relativeFrom="column">
                        <wp:posOffset>2230544</wp:posOffset>
                      </wp:positionH>
                      <wp:positionV relativeFrom="paragraph">
                        <wp:posOffset>231352</wp:posOffset>
                      </wp:positionV>
                      <wp:extent cx="647700" cy="2000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00E5BD0" w14:textId="77777777" w:rsidR="008A2B44" w:rsidRDefault="008A2B44" w:rsidP="008A2B44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1C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75.65pt;margin-top:18.2pt;width:51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" filled="f" strokeweight=".5pt">
                      <v:textbox inset="4pt,4pt,4pt,4pt">
                        <w:txbxContent>
                          <w:p w14:paraId="000E5BD0" w14:textId="77777777" w:rsidR="008A2B44" w:rsidRDefault="008A2B44" w:rsidP="008A2B44"/>
                        </w:txbxContent>
                      </v:textbox>
                    </v:shape>
                  </w:pict>
                </mc:Fallback>
              </mc:AlternateContent>
            </w:r>
          </w:p>
          <w:p w14:paraId="41E4E3B3" w14:textId="4A5466BF" w:rsidR="008A2B44" w:rsidRPr="00156F54" w:rsidRDefault="008A2B44" w:rsidP="008A2B44">
            <w:pPr>
              <w:pStyle w:val="Textsubsection"/>
              <w:spacing w:before="0"/>
              <w:ind w:left="0"/>
              <w:rPr>
                <w:rFonts w:cs="Arial"/>
                <w:b w:val="0"/>
                <w:bCs/>
                <w:sz w:val="22"/>
                <w:szCs w:val="22"/>
              </w:rPr>
            </w:pPr>
            <w:r w:rsidRPr="00156F54">
              <w:rPr>
                <w:rFonts w:cs="Arial"/>
                <w:b w:val="0"/>
                <w:sz w:val="22"/>
                <w:szCs w:val="22"/>
              </w:rPr>
              <w:t>Estimated amounts required</w:t>
            </w:r>
            <w:r w:rsidR="00E044DA">
              <w:rPr>
                <w:rFonts w:cs="Arial"/>
                <w:b w:val="0"/>
                <w:sz w:val="22"/>
                <w:szCs w:val="22"/>
              </w:rPr>
              <w:t xml:space="preserve"> (mg)</w:t>
            </w:r>
            <w:r w:rsidRPr="00156F54">
              <w:rPr>
                <w:rFonts w:cs="Arial"/>
                <w:b w:val="0"/>
                <w:sz w:val="22"/>
                <w:szCs w:val="22"/>
              </w:rPr>
              <w:t xml:space="preserve">: </w:t>
            </w:r>
          </w:p>
          <w:p w14:paraId="05001928" w14:textId="15F99AAF" w:rsidR="008A2B44" w:rsidRPr="00156F54" w:rsidRDefault="00FB7455" w:rsidP="008A2B44">
            <w:pPr>
              <w:pStyle w:val="Textsubsection"/>
              <w:spacing w:before="0"/>
              <w:ind w:left="0"/>
              <w:rPr>
                <w:rFonts w:cs="Arial"/>
                <w:b w:val="0"/>
                <w:bCs/>
                <w:sz w:val="20"/>
              </w:rPr>
            </w:pPr>
            <w:r w:rsidRPr="00156F54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AA1F3A" wp14:editId="6FA93D2C">
                      <wp:simplePos x="0" y="0"/>
                      <wp:positionH relativeFrom="column">
                        <wp:posOffset>3008572</wp:posOffset>
                      </wp:positionH>
                      <wp:positionV relativeFrom="paragraph">
                        <wp:posOffset>146109</wp:posOffset>
                      </wp:positionV>
                      <wp:extent cx="1911928" cy="187036"/>
                      <wp:effectExtent l="0" t="0" r="12700" b="2286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1928" cy="1870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94726E3" w14:textId="77777777" w:rsidR="00FB7455" w:rsidRDefault="00FB7455" w:rsidP="00FB7455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1F3A" id="Text Box 25" o:spid="_x0000_s1027" type="#_x0000_t202" style="position:absolute;margin-left:236.9pt;margin-top:11.5pt;width:150.55pt;height: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" filled="f" strokeweight=".5pt">
                      <v:textbox inset="4pt,4pt,4pt,4pt">
                        <w:txbxContent>
                          <w:p w14:paraId="494726E3" w14:textId="77777777" w:rsidR="00FB7455" w:rsidRDefault="00FB7455" w:rsidP="00FB7455"/>
                        </w:txbxContent>
                      </v:textbox>
                    </v:shape>
                  </w:pict>
                </mc:Fallback>
              </mc:AlternateContent>
            </w:r>
          </w:p>
          <w:p w14:paraId="15B79EEE" w14:textId="4CB9FBB1" w:rsidR="00156F54" w:rsidRPr="004432A2" w:rsidRDefault="00B257B4" w:rsidP="00156F54">
            <w:pPr>
              <w:pStyle w:val="Textsubsection"/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1.] </w:t>
            </w:r>
            <w:r w:rsidR="00156F54" w:rsidRPr="004432A2">
              <w:rPr>
                <w:rFonts w:cs="Arial"/>
                <w:b w:val="0"/>
                <w:sz w:val="22"/>
                <w:szCs w:val="22"/>
              </w:rPr>
              <w:t xml:space="preserve">Specify </w:t>
            </w:r>
            <w:r w:rsidR="00901030">
              <w:rPr>
                <w:rFonts w:cs="Arial"/>
                <w:b w:val="0"/>
                <w:sz w:val="22"/>
                <w:szCs w:val="22"/>
              </w:rPr>
              <w:t xml:space="preserve">the synthetic </w:t>
            </w:r>
            <w:r w:rsidR="00156F54" w:rsidRPr="004432A2">
              <w:rPr>
                <w:rFonts w:cs="Arial"/>
                <w:b w:val="0"/>
                <w:sz w:val="22"/>
                <w:szCs w:val="22"/>
              </w:rPr>
              <w:t>li</w:t>
            </w:r>
            <w:r w:rsidR="000D661B">
              <w:rPr>
                <w:rFonts w:cs="Arial"/>
                <w:b w:val="0"/>
                <w:sz w:val="22"/>
                <w:szCs w:val="22"/>
              </w:rPr>
              <w:t>pid molecule</w:t>
            </w:r>
            <w:r w:rsidR="004432A2" w:rsidRPr="004432A2">
              <w:rPr>
                <w:rFonts w:cs="Arial"/>
                <w:b w:val="0"/>
                <w:sz w:val="22"/>
                <w:szCs w:val="22"/>
              </w:rPr>
              <w:t xml:space="preserve"> required</w:t>
            </w:r>
            <w:r w:rsidR="00156F54" w:rsidRPr="004432A2">
              <w:rPr>
                <w:rFonts w:cs="Arial"/>
                <w:b w:val="0"/>
                <w:sz w:val="22"/>
                <w:szCs w:val="22"/>
              </w:rPr>
              <w:t>:</w:t>
            </w:r>
            <w:r w:rsidR="00FB7455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  <w:p w14:paraId="4058D7B8" w14:textId="3FEE81BD" w:rsidR="00156F54" w:rsidRPr="00156F54" w:rsidRDefault="00156F54" w:rsidP="00156F54">
            <w:pPr>
              <w:pStyle w:val="Textsubsection"/>
              <w:spacing w:before="0"/>
              <w:ind w:left="0"/>
              <w:rPr>
                <w:rFonts w:cs="Arial"/>
                <w:sz w:val="22"/>
                <w:szCs w:val="22"/>
              </w:rPr>
            </w:pPr>
          </w:p>
          <w:p w14:paraId="7CDBC771" w14:textId="46466A87" w:rsidR="00156F54" w:rsidRDefault="004432A2" w:rsidP="00734AAD">
            <w:pPr>
              <w:pStyle w:val="Textsubsection"/>
              <w:spacing w:before="0" w:line="240" w:lineRule="auto"/>
              <w:ind w:left="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0D661B">
              <w:rPr>
                <w:rFonts w:cs="Arial"/>
                <w:b w:val="0"/>
                <w:sz w:val="22"/>
                <w:szCs w:val="22"/>
              </w:rPr>
              <w:t>Head group deuteration</w:t>
            </w:r>
            <w:r w:rsidR="001C3366">
              <w:rPr>
                <w:rFonts w:cs="Arial"/>
                <w:sz w:val="22"/>
                <w:szCs w:val="22"/>
              </w:rPr>
              <w:t xml:space="preserve"> </w:t>
            </w:r>
            <w:r w:rsidR="00156F54" w:rsidRPr="00156F54">
              <w:rPr>
                <w:rFonts w:cs="Arial"/>
                <w:sz w:val="22"/>
                <w:szCs w:val="22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156F54" w:rsidRPr="00156F54">
              <w:rPr>
                <w:rFonts w:cs="Arial"/>
                <w:sz w:val="22"/>
                <w:szCs w:val="22"/>
              </w:rPr>
              <w:t xml:space="preserve"> </w:t>
            </w:r>
            <w:r w:rsidR="001C3366">
              <w:rPr>
                <w:rFonts w:cs="Arial"/>
                <w:sz w:val="22"/>
                <w:szCs w:val="22"/>
              </w:rPr>
              <w:t xml:space="preserve"> </w:t>
            </w:r>
          </w:p>
          <w:p w14:paraId="1671953D" w14:textId="77777777" w:rsidR="00734AAD" w:rsidRPr="00156F54" w:rsidRDefault="00734AAD" w:rsidP="00734AAD">
            <w:pPr>
              <w:pStyle w:val="Textsubsection"/>
              <w:spacing w:before="0" w:line="240" w:lineRule="auto"/>
              <w:ind w:left="0"/>
              <w:contextualSpacing/>
              <w:rPr>
                <w:rFonts w:cs="Arial"/>
                <w:sz w:val="22"/>
                <w:szCs w:val="22"/>
              </w:rPr>
            </w:pPr>
          </w:p>
          <w:p w14:paraId="28E37A99" w14:textId="4624DC4A" w:rsidR="008A2B44" w:rsidRDefault="002178E4" w:rsidP="00734AAD">
            <w:pPr>
              <w:tabs>
                <w:tab w:val="left" w:pos="8364"/>
                <w:tab w:val="left" w:pos="9498"/>
              </w:tabs>
              <w:contextualSpacing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  </w:t>
            </w:r>
            <w:r w:rsidR="000D661B">
              <w:rPr>
                <w:rFonts w:cs="Arial"/>
                <w:color w:val="auto"/>
                <w:sz w:val="22"/>
                <w:szCs w:val="22"/>
              </w:rPr>
              <w:t>Tail deuteration</w:t>
            </w:r>
            <w:r w:rsidR="001C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0D661B">
              <w:rPr>
                <w:rFonts w:cs="Arial"/>
                <w:color w:val="auto"/>
                <w:sz w:val="22"/>
                <w:szCs w:val="22"/>
              </w:rPr>
              <w:t xml:space="preserve">            </w:t>
            </w:r>
            <w:r w:rsidR="001C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0D661B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1C3366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14:paraId="0F23E0EC" w14:textId="77777777" w:rsidR="00734AAD" w:rsidRPr="00156F54" w:rsidRDefault="00734AAD" w:rsidP="00734AAD">
            <w:pPr>
              <w:tabs>
                <w:tab w:val="left" w:pos="8364"/>
                <w:tab w:val="left" w:pos="9498"/>
              </w:tabs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  <w:p w14:paraId="55A134F2" w14:textId="6E786FA2" w:rsidR="008A2B44" w:rsidRDefault="00812AF8" w:rsidP="00734AAD">
            <w:pPr>
              <w:tabs>
                <w:tab w:val="left" w:pos="8364"/>
                <w:tab w:val="left" w:pos="9498"/>
              </w:tabs>
              <w:contextualSpacing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  Hydrogenated               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1D5F9902" w14:textId="77777777" w:rsidR="00734AAD" w:rsidRPr="00156F54" w:rsidRDefault="00734AAD" w:rsidP="00734AAD">
            <w:pPr>
              <w:tabs>
                <w:tab w:val="left" w:pos="8364"/>
                <w:tab w:val="left" w:pos="9498"/>
              </w:tabs>
              <w:contextualSpacing/>
              <w:rPr>
                <w:rFonts w:cs="Arial"/>
                <w:sz w:val="22"/>
                <w:szCs w:val="22"/>
                <w:lang w:val="en-GB"/>
              </w:rPr>
            </w:pPr>
          </w:p>
          <w:p w14:paraId="2BC45F9F" w14:textId="7CEBA29E" w:rsidR="00C57F71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2</w:t>
            </w:r>
            <w:r w:rsidR="00B257B4">
              <w:rPr>
                <w:rFonts w:cs="Arial"/>
                <w:b w:val="0"/>
                <w:sz w:val="22"/>
                <w:szCs w:val="22"/>
              </w:rPr>
              <w:t xml:space="preserve">.] </w:t>
            </w:r>
            <w:r w:rsidR="00901030">
              <w:rPr>
                <w:rFonts w:cs="Arial"/>
                <w:b w:val="0"/>
                <w:sz w:val="22"/>
                <w:szCs w:val="22"/>
              </w:rPr>
              <w:t>L</w:t>
            </w:r>
            <w:r>
              <w:rPr>
                <w:rFonts w:cs="Arial"/>
                <w:b w:val="0"/>
                <w:sz w:val="22"/>
                <w:szCs w:val="22"/>
              </w:rPr>
              <w:t>ipid mixtures from natural sources required:</w:t>
            </w:r>
          </w:p>
          <w:p w14:paraId="398CB9FD" w14:textId="66C7E57E" w:rsidR="00C57F71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1DBBF0A9" w14:textId="5C86B9C7" w:rsidR="00C57F71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Porcine lung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3791EBD9" w14:textId="6EAEBBEF" w:rsidR="00C57F71" w:rsidRDefault="001B19C8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37B999" wp14:editId="71FE1084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141605</wp:posOffset>
                      </wp:positionV>
                      <wp:extent cx="3746500" cy="187036"/>
                      <wp:effectExtent l="0" t="0" r="2540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0" cy="1870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40BF7184" w14:textId="77777777" w:rsidR="001B19C8" w:rsidRDefault="001B19C8" w:rsidP="001B19C8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7B999" id="Text Box 1" o:spid="_x0000_s1028" type="#_x0000_t202" style="position:absolute;margin-left:192pt;margin-top:11.15pt;width:295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" filled="f" strokeweight=".5pt">
                      <v:textbox inset="4pt,4pt,4pt,4pt">
                        <w:txbxContent>
                          <w:p w14:paraId="40BF7184" w14:textId="77777777" w:rsidR="001B19C8" w:rsidRDefault="001B19C8" w:rsidP="001B19C8"/>
                        </w:txbxContent>
                      </v:textbox>
                    </v:shape>
                  </w:pict>
                </mc:Fallback>
              </mc:AlternateContent>
            </w:r>
          </w:p>
          <w:p w14:paraId="59C0E301" w14:textId="2F87254D" w:rsidR="00C57F71" w:rsidRPr="00E044DA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 w:rsidRPr="00E044DA">
              <w:rPr>
                <w:rFonts w:cs="Arial"/>
                <w:b w:val="0"/>
                <w:sz w:val="22"/>
                <w:szCs w:val="22"/>
                <w:lang w:val="en-GB"/>
              </w:rPr>
              <w:t xml:space="preserve">     Other sources</w:t>
            </w:r>
            <w:r w:rsidRPr="00E044DA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E044DA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44DA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E044DA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E044DA" w:rsidRPr="00E044DA">
              <w:rPr>
                <w:rFonts w:cs="Arial"/>
                <w:sz w:val="22"/>
                <w:szCs w:val="22"/>
                <w:lang w:val="en-GB"/>
              </w:rPr>
              <w:t xml:space="preserve">   </w:t>
            </w:r>
            <w:r w:rsidR="001B19C8">
              <w:rPr>
                <w:rFonts w:cs="Arial"/>
                <w:b w:val="0"/>
                <w:sz w:val="22"/>
                <w:szCs w:val="22"/>
                <w:lang w:val="en-GB"/>
              </w:rPr>
              <w:t>Please specify:</w:t>
            </w:r>
            <w:r w:rsidR="001B19C8" w:rsidRPr="00156F54">
              <w:rPr>
                <w:rFonts w:cs="Arial"/>
                <w:noProof/>
                <w:sz w:val="20"/>
              </w:rPr>
              <w:t xml:space="preserve"> </w:t>
            </w:r>
          </w:p>
          <w:p w14:paraId="7D836A8E" w14:textId="0394463B" w:rsidR="00C57F71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</w:t>
            </w:r>
          </w:p>
          <w:p w14:paraId="596F14A9" w14:textId="0672ABCF" w:rsidR="0027665C" w:rsidRDefault="00C57F71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3.] </w:t>
            </w:r>
            <w:r w:rsidR="004D59E8">
              <w:rPr>
                <w:rFonts w:cs="Arial"/>
                <w:b w:val="0"/>
                <w:sz w:val="22"/>
                <w:szCs w:val="22"/>
              </w:rPr>
              <w:t>Other services</w:t>
            </w:r>
            <w:r w:rsidR="0027665C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7665C" w:rsidRPr="004432A2">
              <w:rPr>
                <w:rFonts w:cs="Arial"/>
                <w:b w:val="0"/>
                <w:sz w:val="22"/>
                <w:szCs w:val="22"/>
              </w:rPr>
              <w:t>required:</w:t>
            </w:r>
            <w:r w:rsidR="0027665C">
              <w:rPr>
                <w:rFonts w:cs="Arial"/>
                <w:b w:val="0"/>
                <w:sz w:val="22"/>
                <w:szCs w:val="22"/>
              </w:rPr>
              <w:tab/>
            </w:r>
          </w:p>
          <w:p w14:paraId="766B0AF2" w14:textId="5625A8ED" w:rsidR="00E33C56" w:rsidRDefault="00E33C56" w:rsidP="0027665C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40AFF356" w14:textId="266DD123" w:rsidR="00E33C56" w:rsidRDefault="00322385" w:rsidP="00322385">
            <w:pPr>
              <w:pStyle w:val="Textsubsection"/>
              <w:tabs>
                <w:tab w:val="left" w:pos="1120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="004D59E8">
              <w:rPr>
                <w:rFonts w:cs="Arial"/>
                <w:b w:val="0"/>
                <w:sz w:val="22"/>
                <w:szCs w:val="22"/>
              </w:rPr>
              <w:t>Sample Characterization</w:t>
            </w:r>
            <w:r w:rsidR="008E45E7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4D59E8">
              <w:rPr>
                <w:rFonts w:cs="Arial"/>
                <w:b w:val="0"/>
                <w:sz w:val="22"/>
                <w:szCs w:val="22"/>
              </w:rPr>
              <w:t xml:space="preserve">by: HPLC </w:t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4D59E8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D59E8">
              <w:rPr>
                <w:rFonts w:cs="Arial"/>
                <w:b w:val="0"/>
                <w:sz w:val="22"/>
                <w:szCs w:val="22"/>
              </w:rPr>
              <w:t xml:space="preserve"> Mass spectrometry </w:t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4D59E8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D59E8">
              <w:rPr>
                <w:rFonts w:cs="Arial"/>
                <w:b w:val="0"/>
                <w:sz w:val="22"/>
                <w:szCs w:val="22"/>
              </w:rPr>
              <w:t xml:space="preserve"> Gas chromatography</w:t>
            </w:r>
            <w:r w:rsidR="008E45E7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8E45E7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="004D59E8">
              <w:rPr>
                <w:rFonts w:cs="Arial"/>
                <w:b w:val="0"/>
                <w:sz w:val="22"/>
                <w:szCs w:val="22"/>
              </w:rPr>
              <w:t xml:space="preserve">TLC </w:t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D59E8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5DA2CDED" w14:textId="230768A5" w:rsidR="00B07ED4" w:rsidRPr="00156F54" w:rsidRDefault="00B07ED4" w:rsidP="008A2B44">
            <w:pPr>
              <w:tabs>
                <w:tab w:val="left" w:pos="8364"/>
                <w:tab w:val="left" w:pos="9498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89485E" w:rsidRPr="00156F54" w14:paraId="322DD641" w14:textId="77777777" w:rsidTr="000F5E10">
        <w:tc>
          <w:tcPr>
            <w:tcW w:w="10510" w:type="dxa"/>
          </w:tcPr>
          <w:p w14:paraId="3114D793" w14:textId="77777777" w:rsidR="0089485E" w:rsidRPr="00156F54" w:rsidRDefault="0089485E" w:rsidP="0089485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t>Deuteration regime</w:t>
            </w:r>
          </w:p>
          <w:p w14:paraId="4BA47E5A" w14:textId="6E689A2E" w:rsidR="0089485E" w:rsidRPr="00585480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fr-FR"/>
                <w:rPrChange w:id="21" w:author="Juliette Devos" w:date="2024-02-13T16:34:00Z">
                  <w:rPr>
                    <w:rFonts w:cs="Arial"/>
                    <w:sz w:val="22"/>
                    <w:szCs w:val="22"/>
                    <w:lang w:val="en-GB"/>
                  </w:rPr>
                </w:rPrChange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585480">
              <w:rPr>
                <w:rFonts w:cs="Arial"/>
                <w:sz w:val="22"/>
                <w:szCs w:val="22"/>
                <w:lang w:val="en-GB"/>
              </w:rPr>
              <w:t>D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euteration</w:t>
            </w:r>
          </w:p>
          <w:p w14:paraId="009012CC" w14:textId="626E6DBA" w:rsidR="00452839" w:rsidRPr="00CE2E3A" w:rsidRDefault="0089485E" w:rsidP="00585480">
            <w:pPr>
              <w:spacing w:line="360" w:lineRule="auto"/>
              <w:rPr>
                <w:rFonts w:cs="Arial"/>
                <w:i/>
                <w:sz w:val="20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601E01" w:rsidRPr="00156F54">
              <w:rPr>
                <w:rFonts w:cs="Arial"/>
                <w:sz w:val="22"/>
                <w:szCs w:val="22"/>
                <w:lang w:val="en-GB"/>
              </w:rPr>
              <w:t xml:space="preserve"> N</w:t>
            </w:r>
            <w:r w:rsidR="00410CCA">
              <w:rPr>
                <w:rFonts w:cs="Arial"/>
                <w:sz w:val="22"/>
                <w:szCs w:val="22"/>
                <w:lang w:val="en-GB"/>
              </w:rPr>
              <w:t>o labelling / H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ydrogenated</w:t>
            </w:r>
          </w:p>
        </w:tc>
      </w:tr>
      <w:tr w:rsidR="00943B7D" w:rsidRPr="00156F54" w14:paraId="36628610" w14:textId="77777777" w:rsidTr="000F5E10">
        <w:trPr>
          <w:trHeight w:val="1880"/>
        </w:trPr>
        <w:tc>
          <w:tcPr>
            <w:tcW w:w="10510" w:type="dxa"/>
          </w:tcPr>
          <w:p w14:paraId="4413C762" w14:textId="264CCAD8" w:rsidR="00CE2E3A" w:rsidRPr="00156F54" w:rsidRDefault="00CE2E3A" w:rsidP="00CE2E3A">
            <w:pPr>
              <w:pStyle w:val="Heading1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Resources required </w:t>
            </w:r>
            <w:r w:rsidRPr="00156F54">
              <w:rPr>
                <w:rFonts w:cs="Arial"/>
                <w:b w:val="0"/>
                <w:sz w:val="22"/>
                <w:szCs w:val="22"/>
                <w:lang w:val="en-GB"/>
              </w:rPr>
              <w:t xml:space="preserve">(to be completed by the 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>L</w:t>
            </w:r>
            <w:r w:rsidR="00C57F71">
              <w:rPr>
                <w:rFonts w:cs="Arial"/>
                <w:b w:val="0"/>
                <w:sz w:val="22"/>
                <w:szCs w:val="22"/>
                <w:lang w:val="en-GB"/>
              </w:rPr>
              <w:t>-LAB</w:t>
            </w:r>
            <w:r w:rsidRPr="00156F54">
              <w:rPr>
                <w:rFonts w:cs="Arial"/>
                <w:b w:val="0"/>
                <w:sz w:val="22"/>
                <w:szCs w:val="22"/>
                <w:lang w:val="en-GB"/>
              </w:rPr>
              <w:t xml:space="preserve"> team after initial discussion)</w:t>
            </w:r>
          </w:p>
          <w:p w14:paraId="68F20419" w14:textId="77777777" w:rsidR="00CE2E3A" w:rsidRPr="00156F54" w:rsidRDefault="00CE2E3A" w:rsidP="00CE2E3A">
            <w:pPr>
              <w:tabs>
                <w:tab w:val="left" w:pos="4536"/>
                <w:tab w:val="left" w:pos="6237"/>
                <w:tab w:val="lef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</w:p>
          <w:p w14:paraId="6F8AAED8" w14:textId="518AA6D6" w:rsidR="00585480" w:rsidRPr="00E843B0" w:rsidRDefault="00CE2E3A" w:rsidP="00E843B0">
            <w:pPr>
              <w:tabs>
                <w:tab w:val="left" w:leader="dot" w:pos="10206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Equipment</w:t>
            </w:r>
            <w:r w:rsidR="00E843B0">
              <w:rPr>
                <w:rFonts w:cs="Arial"/>
                <w:sz w:val="22"/>
                <w:szCs w:val="22"/>
                <w:lang w:val="en-GB"/>
              </w:rPr>
              <w:t xml:space="preserve"> required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: </w:t>
            </w:r>
            <w:r w:rsidR="00901030" w:rsidRPr="00901030">
              <w:rPr>
                <w:rFonts w:cs="Arial"/>
                <w:sz w:val="22"/>
                <w:szCs w:val="22"/>
              </w:rPr>
              <w:t xml:space="preserve">HPLC </w:t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90103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010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01030" w:rsidRPr="00901030">
              <w:rPr>
                <w:rFonts w:cs="Arial"/>
                <w:sz w:val="22"/>
                <w:szCs w:val="22"/>
              </w:rPr>
              <w:t>Mass spectrometry</w:t>
            </w:r>
            <w:r w:rsidR="009010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901030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9010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01030" w:rsidRPr="00901030">
              <w:rPr>
                <w:rFonts w:cs="Arial"/>
                <w:sz w:val="22"/>
                <w:szCs w:val="22"/>
              </w:rPr>
              <w:t>Gas chromatography</w:t>
            </w:r>
            <w:r w:rsidR="009010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901030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="00901030" w:rsidRPr="00901030">
              <w:rPr>
                <w:rFonts w:cs="Arial"/>
                <w:sz w:val="22"/>
                <w:szCs w:val="22"/>
              </w:rPr>
              <w:t>TLC</w:t>
            </w:r>
            <w:r w:rsidR="0090103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FA4081">
              <w:rPr>
                <w:rFonts w:cs="Arial"/>
                <w:sz w:val="22"/>
                <w:szCs w:val="22"/>
                <w:lang w:val="en-GB"/>
              </w:rPr>
            </w:r>
            <w:r w:rsidR="00FA4081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90103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0E36B93" w14:textId="0FF78D62" w:rsidR="003A0453" w:rsidRPr="00156F54" w:rsidRDefault="003A0453" w:rsidP="00EB154B">
      <w:pPr>
        <w:tabs>
          <w:tab w:val="left" w:pos="8222"/>
        </w:tabs>
        <w:spacing w:after="120"/>
        <w:rPr>
          <w:rFonts w:cs="Arial"/>
          <w:sz w:val="20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3A0453" w:rsidRPr="00156F54" w14:paraId="27659AD5" w14:textId="77777777" w:rsidTr="00897686">
        <w:trPr>
          <w:trHeight w:val="340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E9" w14:textId="77777777" w:rsidR="003A0453" w:rsidRPr="00156F54" w:rsidRDefault="003A0453" w:rsidP="0038459A">
            <w:pPr>
              <w:tabs>
                <w:tab w:val="left" w:pos="8222"/>
              </w:tabs>
              <w:rPr>
                <w:rFonts w:cs="Arial"/>
                <w:b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 xml:space="preserve">Abstract </w:t>
            </w:r>
            <w:r w:rsidRPr="00156F54">
              <w:rPr>
                <w:rFonts w:cs="Arial"/>
                <w:i/>
                <w:sz w:val="22"/>
                <w:szCs w:val="22"/>
                <w:lang w:val="en-GB"/>
              </w:rPr>
              <w:t>(~ 100 words):</w:t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="00410D00" w:rsidRPr="00156F54">
              <w:rPr>
                <w:rFonts w:cs="Arial"/>
                <w:i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i/>
                <w:sz w:val="20"/>
                <w:lang w:val="en-GB"/>
              </w:rPr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end"/>
            </w:r>
            <w:bookmarkEnd w:id="22"/>
          </w:p>
          <w:p w14:paraId="0B5DC545" w14:textId="77777777" w:rsidR="003A0453" w:rsidRPr="00156F54" w:rsidRDefault="003A0453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156F54" w14:paraId="74895E0C" w14:textId="77777777" w:rsidTr="00897686">
        <w:trPr>
          <w:trHeight w:val="1126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A665" w14:textId="5CCB72DD" w:rsidR="00AD6A04" w:rsidRPr="00156F54" w:rsidRDefault="00334CBA" w:rsidP="00B53D7C">
            <w:pPr>
              <w:tabs>
                <w:tab w:val="left" w:pos="8222"/>
              </w:tabs>
              <w:rPr>
                <w:rFonts w:cs="Arial"/>
                <w:b/>
                <w:sz w:val="20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t>Scientific background and detailed description of the proposed experiment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; see guidelines </w:t>
            </w:r>
            <w:r w:rsidR="00B53D7C" w:rsidRPr="00156F54">
              <w:rPr>
                <w:rFonts w:cs="Arial"/>
                <w:sz w:val="22"/>
                <w:szCs w:val="22"/>
                <w:lang w:val="en-GB"/>
              </w:rPr>
              <w:t>on the last page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B53D7C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i/>
                <w:sz w:val="18"/>
                <w:lang w:val="en-GB"/>
              </w:rPr>
              <w:t>(Please respect the available space – 2 pages</w:t>
            </w:r>
            <w:r w:rsidR="00B53D7C" w:rsidRPr="00156F54">
              <w:rPr>
                <w:rFonts w:cs="Arial"/>
                <w:i/>
                <w:sz w:val="18"/>
                <w:lang w:val="en-GB"/>
              </w:rPr>
              <w:t xml:space="preserve"> including Figures</w:t>
            </w:r>
            <w:r w:rsidRPr="00156F54">
              <w:rPr>
                <w:rFonts w:cs="Arial"/>
                <w:i/>
                <w:sz w:val="18"/>
                <w:lang w:val="en-GB"/>
              </w:rPr>
              <w:t>)</w:t>
            </w:r>
          </w:p>
        </w:tc>
      </w:tr>
      <w:tr w:rsidR="003A0453" w:rsidRPr="00156F54" w14:paraId="726FFED9" w14:textId="77777777" w:rsidTr="00897686">
        <w:trPr>
          <w:trHeight w:val="1090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E36D" w14:textId="77777777" w:rsidR="003A0453" w:rsidRPr="00156F54" w:rsidRDefault="00434EDC" w:rsidP="0038459A">
            <w:pPr>
              <w:tabs>
                <w:tab w:val="left" w:pos="8222"/>
              </w:tabs>
              <w:rPr>
                <w:rFonts w:cs="Arial"/>
                <w:i/>
                <w:color w:val="auto"/>
                <w:sz w:val="20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 xml:space="preserve">Figures 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(insert photos, figures if relevant) </w:t>
            </w:r>
          </w:p>
          <w:p w14:paraId="2BC6AA2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F7BA1E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4FE995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4DA5F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BE6307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8DDC60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F03E0D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D5D5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07BB61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504780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77D73D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2D0F9A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068EF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4A7EAB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8E3EC1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AE4C2A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50CAFD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C30B9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A0B8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3CF671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B2BA1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19AE5C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E6E6ED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A0177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1B1CBE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CE877A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D42D22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784FA8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8B2CF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499EA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C5773A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1FCE6D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2FEA9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48918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04CCA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92B005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1BA2C1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39E6F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5D5FB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F2D570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7185D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281C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4E348C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E6B536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6B8C3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EE956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E6B3F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293B86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815B91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46B26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DAD86C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517504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A6FE6D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1F8D77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156F54" w14:paraId="160556B7" w14:textId="77777777" w:rsidTr="00897686">
        <w:trPr>
          <w:trHeight w:val="423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B142" w14:textId="04C408E6" w:rsidR="00AD6A04" w:rsidRPr="00156F54" w:rsidRDefault="00AD6A04" w:rsidP="0038459A">
            <w:pPr>
              <w:tabs>
                <w:tab w:val="left" w:pos="8222"/>
              </w:tabs>
              <w:rPr>
                <w:rFonts w:cs="Arial"/>
                <w:color w:val="auto"/>
                <w:lang w:val="en-GB"/>
              </w:rPr>
            </w:pPr>
            <w:r w:rsidRPr="00156F54">
              <w:rPr>
                <w:rFonts w:cs="Arial"/>
                <w:b/>
                <w:color w:val="auto"/>
                <w:sz w:val="22"/>
                <w:szCs w:val="22"/>
                <w:lang w:val="en-GB"/>
              </w:rPr>
              <w:lastRenderedPageBreak/>
              <w:t>Your publication record</w:t>
            </w:r>
            <w:r w:rsidRPr="00156F54">
              <w:rPr>
                <w:rFonts w:cs="Arial"/>
                <w:color w:val="auto"/>
                <w:lang w:val="en-GB"/>
              </w:rPr>
              <w:t xml:space="preserve"> 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>(</w:t>
            </w:r>
            <w:r w:rsidR="00452839" w:rsidRPr="00156F54">
              <w:rPr>
                <w:rFonts w:cs="Arial"/>
                <w:i/>
                <w:color w:val="auto"/>
                <w:sz w:val="20"/>
                <w:lang w:val="en-GB"/>
              </w:rPr>
              <w:t>up to five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papers published in the last </w:t>
            </w:r>
            <w:r w:rsidR="00AA0A46" w:rsidRPr="00156F54">
              <w:rPr>
                <w:rFonts w:cs="Arial"/>
                <w:i/>
                <w:color w:val="auto"/>
                <w:sz w:val="20"/>
                <w:lang w:val="en-GB"/>
              </w:rPr>
              <w:t>five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years):</w:t>
            </w:r>
          </w:p>
          <w:p w14:paraId="42ED1681" w14:textId="77777777" w:rsidR="00AD6A04" w:rsidRPr="00156F54" w:rsidRDefault="00410D00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23"/>
          </w:p>
          <w:p w14:paraId="1C85316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C5DEE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5995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7D777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1F39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8FCFEB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CC5EFA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86D24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3D98A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16149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F218BB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4F9229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4B0455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6199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053ADC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3F1F3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19C31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0159DC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852862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F15C1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6785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6AE6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0B611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B98BF2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E9B7B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3A00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E2E8B9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AD283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EBDCE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6877D5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6E0353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666B2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E2A824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FD4AAF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AFC98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D32D5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680232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CD144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34CC1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B11A2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F44D6E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F5577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29AAF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901EF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01D3A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F20D44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7C8D3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A43817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ACB0C3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A9FC31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B220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C25C2A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FAA806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B0BC3A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5EDE2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B7C4B6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65060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0A53E6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585CB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E9F47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54F34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</w:tc>
      </w:tr>
    </w:tbl>
    <w:p w14:paraId="65DC6A3E" w14:textId="77777777" w:rsidR="00434EDC" w:rsidRPr="00156F54" w:rsidRDefault="00434EDC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</w:pPr>
    </w:p>
    <w:p w14:paraId="53E4BC77" w14:textId="77777777" w:rsidR="00434EDC" w:rsidRPr="00156F54" w:rsidRDefault="00434EDC">
      <w:pPr>
        <w:rPr>
          <w:rFonts w:cs="Arial"/>
          <w:b/>
          <w:caps/>
          <w:sz w:val="28"/>
          <w:lang w:val="en-GB"/>
        </w:rPr>
      </w:pPr>
      <w:r w:rsidRPr="00156F54">
        <w:rPr>
          <w:rFonts w:cs="Arial"/>
          <w:b/>
          <w:caps/>
          <w:sz w:val="28"/>
          <w:lang w:val="en-GB"/>
        </w:rPr>
        <w:br w:type="page"/>
      </w:r>
    </w:p>
    <w:p w14:paraId="091F094F" w14:textId="77777777" w:rsidR="003A0453" w:rsidRPr="00156F54" w:rsidRDefault="003A0453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  <w:sectPr w:rsidR="003A0453" w:rsidRPr="00156F54" w:rsidSect="00E27B9C">
          <w:footerReference w:type="default" r:id="rId10"/>
          <w:type w:val="continuous"/>
          <w:pgSz w:w="11880" w:h="16820"/>
          <w:pgMar w:top="397" w:right="680" w:bottom="567" w:left="680" w:header="454" w:footer="338" w:gutter="0"/>
          <w:cols w:space="284"/>
        </w:sectPr>
      </w:pPr>
    </w:p>
    <w:p w14:paraId="06B4DAA5" w14:textId="2415E0A3" w:rsidR="003A0453" w:rsidRPr="00156F54" w:rsidRDefault="003A0453" w:rsidP="00270E3D">
      <w:pPr>
        <w:pStyle w:val="Header"/>
        <w:spacing w:before="120" w:after="240"/>
        <w:jc w:val="center"/>
        <w:rPr>
          <w:rFonts w:cs="Arial"/>
          <w:b/>
          <w:caps/>
          <w:szCs w:val="24"/>
          <w:lang w:val="en-GB"/>
        </w:rPr>
      </w:pPr>
      <w:r w:rsidRPr="00156F54">
        <w:rPr>
          <w:rFonts w:cs="Arial"/>
          <w:b/>
          <w:caps/>
          <w:szCs w:val="24"/>
          <w:lang w:val="en-GB"/>
        </w:rPr>
        <w:lastRenderedPageBreak/>
        <w:t xml:space="preserve">Guidelines for the submission of a Proposal to the ILL </w:t>
      </w:r>
      <w:r w:rsidR="003017B1">
        <w:rPr>
          <w:rFonts w:cs="Arial"/>
          <w:b/>
          <w:caps/>
          <w:szCs w:val="24"/>
          <w:lang w:val="en-GB"/>
        </w:rPr>
        <w:t>LIPID</w:t>
      </w:r>
      <w:r w:rsidRPr="00156F54">
        <w:rPr>
          <w:rFonts w:cs="Arial"/>
          <w:b/>
          <w:caps/>
          <w:szCs w:val="24"/>
          <w:lang w:val="en-GB"/>
        </w:rPr>
        <w:t xml:space="preserve"> </w:t>
      </w:r>
      <w:r w:rsidR="004C7847" w:rsidRPr="00156F54">
        <w:rPr>
          <w:rFonts w:cs="Arial"/>
          <w:b/>
          <w:caps/>
          <w:szCs w:val="24"/>
          <w:lang w:val="en-GB"/>
        </w:rPr>
        <w:t>labo</w:t>
      </w:r>
      <w:r w:rsidR="001660DF" w:rsidRPr="00156F54">
        <w:rPr>
          <w:rFonts w:cs="Arial"/>
          <w:b/>
          <w:caps/>
          <w:szCs w:val="24"/>
          <w:lang w:val="en-GB"/>
        </w:rPr>
        <w:t>R</w:t>
      </w:r>
      <w:r w:rsidR="001B19C8">
        <w:rPr>
          <w:rFonts w:cs="Arial"/>
          <w:b/>
          <w:caps/>
          <w:szCs w:val="24"/>
          <w:lang w:val="en-GB"/>
        </w:rPr>
        <w:t>atory for</w:t>
      </w:r>
      <w:r w:rsidR="004C7847" w:rsidRPr="00156F54">
        <w:rPr>
          <w:rFonts w:cs="Arial"/>
          <w:b/>
          <w:caps/>
          <w:szCs w:val="24"/>
          <w:lang w:val="en-GB"/>
        </w:rPr>
        <w:t xml:space="preserve"> Bio</w:t>
      </w:r>
      <w:r w:rsidRPr="00156F54">
        <w:rPr>
          <w:rFonts w:cs="Arial"/>
          <w:b/>
          <w:caps/>
          <w:szCs w:val="24"/>
          <w:lang w:val="en-GB"/>
        </w:rPr>
        <w:t>molecules</w:t>
      </w:r>
      <w:r w:rsidR="003017B1">
        <w:rPr>
          <w:rFonts w:cs="Arial"/>
          <w:b/>
          <w:caps/>
          <w:szCs w:val="24"/>
          <w:lang w:val="en-GB"/>
        </w:rPr>
        <w:t xml:space="preserve"> (L</w:t>
      </w:r>
      <w:r w:rsidR="001660DF" w:rsidRPr="00156F54">
        <w:rPr>
          <w:rFonts w:cs="Arial"/>
          <w:b/>
          <w:caps/>
          <w:szCs w:val="24"/>
          <w:lang w:val="en-GB"/>
        </w:rPr>
        <w:t>-LAB)</w:t>
      </w:r>
      <w:r w:rsidRPr="00156F54">
        <w:rPr>
          <w:rFonts w:cs="Arial"/>
          <w:b/>
          <w:caps/>
          <w:szCs w:val="24"/>
          <w:lang w:val="en-GB"/>
        </w:rPr>
        <w:t xml:space="preserve"> </w:t>
      </w:r>
    </w:p>
    <w:p w14:paraId="63348F3B" w14:textId="77777777" w:rsidR="003A0453" w:rsidRPr="00156F54" w:rsidRDefault="003A0453">
      <w:pPr>
        <w:jc w:val="center"/>
        <w:rPr>
          <w:rFonts w:cs="Arial"/>
          <w:b/>
          <w:i/>
          <w:lang w:val="en-GB"/>
        </w:rPr>
        <w:sectPr w:rsidR="003A0453" w:rsidRPr="00156F54">
          <w:footerReference w:type="default" r:id="rId11"/>
          <w:type w:val="continuous"/>
          <w:pgSz w:w="11880" w:h="16820"/>
          <w:pgMar w:top="397" w:right="680" w:bottom="567" w:left="680" w:header="454" w:footer="680" w:gutter="0"/>
          <w:cols w:space="284"/>
        </w:sectPr>
      </w:pPr>
    </w:p>
    <w:p w14:paraId="3599C175" w14:textId="77777777" w:rsidR="006E41AF" w:rsidRPr="00156F54" w:rsidRDefault="006E41AF">
      <w:pPr>
        <w:pStyle w:val="Heading4"/>
        <w:rPr>
          <w:rFonts w:ascii="Arial" w:hAnsi="Arial" w:cs="Arial"/>
          <w:sz w:val="20"/>
        </w:rPr>
      </w:pPr>
    </w:p>
    <w:p w14:paraId="7267B979" w14:textId="4FDC33E3" w:rsidR="00270E3D" w:rsidRPr="00156F54" w:rsidRDefault="003017B1">
      <w:pPr>
        <w:pStyle w:val="Heading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General information on the </w:t>
      </w:r>
      <w:r w:rsidR="00E843B0">
        <w:rPr>
          <w:rFonts w:ascii="Arial" w:hAnsi="Arial" w:cs="Arial"/>
          <w:sz w:val="20"/>
        </w:rPr>
        <w:t xml:space="preserve">ILL </w:t>
      </w:r>
      <w:r>
        <w:rPr>
          <w:rFonts w:ascii="Arial" w:hAnsi="Arial" w:cs="Arial"/>
          <w:sz w:val="20"/>
        </w:rPr>
        <w:t>L</w:t>
      </w:r>
      <w:r w:rsidR="00E843B0">
        <w:rPr>
          <w:rFonts w:ascii="Arial" w:hAnsi="Arial" w:cs="Arial"/>
          <w:sz w:val="20"/>
        </w:rPr>
        <w:t>-LAB</w:t>
      </w:r>
    </w:p>
    <w:p w14:paraId="53BB2EC3" w14:textId="77777777" w:rsidR="00E04AE9" w:rsidRPr="00156F54" w:rsidRDefault="00E04AE9">
      <w:pPr>
        <w:pStyle w:val="Heading4"/>
        <w:rPr>
          <w:rFonts w:ascii="Arial" w:hAnsi="Arial" w:cs="Arial"/>
          <w:sz w:val="20"/>
        </w:rPr>
      </w:pPr>
    </w:p>
    <w:p w14:paraId="72CAF0CA" w14:textId="32CECB29" w:rsidR="00E04AE9" w:rsidRPr="00156F54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The aim of the </w:t>
      </w:r>
      <w:r w:rsidRPr="00156F54">
        <w:rPr>
          <w:rFonts w:cs="Arial"/>
          <w:sz w:val="20"/>
        </w:rPr>
        <w:t xml:space="preserve">ILL </w:t>
      </w:r>
      <w:r w:rsidR="0091079E">
        <w:rPr>
          <w:rFonts w:cs="Arial"/>
          <w:sz w:val="20"/>
        </w:rPr>
        <w:t>L</w:t>
      </w:r>
      <w:r w:rsidRPr="00156F54">
        <w:rPr>
          <w:rFonts w:cs="Arial"/>
          <w:sz w:val="20"/>
        </w:rPr>
        <w:t>-LAB</w:t>
      </w:r>
      <w:r w:rsidRPr="00156F54">
        <w:rPr>
          <w:rFonts w:cs="Arial"/>
          <w:sz w:val="20"/>
          <w:lang w:val="en-GB"/>
        </w:rPr>
        <w:t xml:space="preserve"> is to provide the expertise and infrastructural support necessary to </w:t>
      </w:r>
      <w:r w:rsidRPr="00156F54">
        <w:rPr>
          <w:rFonts w:cs="Arial"/>
          <w:color w:val="auto"/>
          <w:sz w:val="20"/>
          <w:lang w:val="en-GB"/>
        </w:rPr>
        <w:t>help</w:t>
      </w:r>
      <w:r w:rsidRPr="00156F54">
        <w:rPr>
          <w:rFonts w:cs="Arial"/>
          <w:sz w:val="20"/>
          <w:lang w:val="en-GB"/>
        </w:rPr>
        <w:t xml:space="preserve"> users with the deuteration of their biological material.</w:t>
      </w:r>
    </w:p>
    <w:p w14:paraId="6E845909" w14:textId="18201747" w:rsidR="00E04AE9" w:rsidRPr="00156F54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Proposers from </w:t>
      </w:r>
      <w:r w:rsidRPr="00156F54">
        <w:rPr>
          <w:rFonts w:cs="Arial"/>
          <w:b/>
          <w:i/>
          <w:sz w:val="20"/>
          <w:lang w:val="en-GB"/>
        </w:rPr>
        <w:t>non-member countries</w:t>
      </w:r>
      <w:r w:rsidRPr="00156F54">
        <w:rPr>
          <w:rFonts w:cs="Arial"/>
          <w:sz w:val="20"/>
          <w:lang w:val="en-GB"/>
        </w:rPr>
        <w:t xml:space="preserve"> have to seek collaboration with scientists from member countries or from local ILL staff members.</w:t>
      </w:r>
    </w:p>
    <w:p w14:paraId="7ADA37EE" w14:textId="272EA9CF" w:rsidR="00E04AE9" w:rsidRPr="001B19C8" w:rsidRDefault="00E04AE9" w:rsidP="00616C14">
      <w:pPr>
        <w:pStyle w:val="BodyText"/>
        <w:numPr>
          <w:ilvl w:val="0"/>
          <w:numId w:val="3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sz w:val="20"/>
        </w:rPr>
        <w:t xml:space="preserve">Access </w:t>
      </w:r>
      <w:r w:rsidR="0091079E">
        <w:rPr>
          <w:rFonts w:ascii="Arial" w:hAnsi="Arial" w:cs="Arial"/>
          <w:sz w:val="20"/>
        </w:rPr>
        <w:t>to the service provided by the L</w:t>
      </w:r>
      <w:r w:rsidR="00E843B0">
        <w:rPr>
          <w:rFonts w:ascii="Arial" w:hAnsi="Arial" w:cs="Arial"/>
          <w:sz w:val="20"/>
        </w:rPr>
        <w:t>-LAB</w:t>
      </w:r>
      <w:r w:rsidRPr="00156F54">
        <w:rPr>
          <w:rFonts w:ascii="Arial" w:hAnsi="Arial" w:cs="Arial"/>
          <w:sz w:val="20"/>
        </w:rPr>
        <w:t xml:space="preserve"> is free of charge for authors of accepted proposals.</w:t>
      </w:r>
    </w:p>
    <w:p w14:paraId="0E7CCBEB" w14:textId="552B7C7D" w:rsidR="00616C14" w:rsidRPr="00156F54" w:rsidRDefault="00616C14" w:rsidP="00616C14">
      <w:pPr>
        <w:pStyle w:val="BodyText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56F54">
        <w:rPr>
          <w:rFonts w:ascii="Arial" w:hAnsi="Arial" w:cs="Arial"/>
          <w:b/>
          <w:sz w:val="20"/>
        </w:rPr>
        <w:t>N.B. Acceptance of a</w:t>
      </w:r>
      <w:r w:rsidR="001B19C8">
        <w:rPr>
          <w:rFonts w:ascii="Arial" w:hAnsi="Arial" w:cs="Arial"/>
          <w:b/>
          <w:sz w:val="20"/>
        </w:rPr>
        <w:t xml:space="preserve"> proposal to use the lipid</w:t>
      </w:r>
      <w:r w:rsidRPr="00156F54">
        <w:rPr>
          <w:rFonts w:ascii="Arial" w:hAnsi="Arial" w:cs="Arial"/>
          <w:b/>
          <w:sz w:val="20"/>
        </w:rPr>
        <w:t xml:space="preserve"> lab facility does not imply automatic allocation of neutron </w:t>
      </w:r>
      <w:r w:rsidR="00D83757" w:rsidRPr="00156F54">
        <w:rPr>
          <w:rFonts w:ascii="Arial" w:hAnsi="Arial" w:cs="Arial"/>
          <w:b/>
          <w:sz w:val="20"/>
        </w:rPr>
        <w:t>beam time</w:t>
      </w:r>
      <w:r w:rsidRPr="00156F54">
        <w:rPr>
          <w:rFonts w:ascii="Arial" w:hAnsi="Arial" w:cs="Arial"/>
          <w:b/>
          <w:sz w:val="20"/>
        </w:rPr>
        <w:t xml:space="preserve"> although the </w:t>
      </w:r>
      <w:r w:rsidR="00D83757" w:rsidRPr="00156F54">
        <w:rPr>
          <w:rFonts w:ascii="Arial" w:hAnsi="Arial" w:cs="Arial"/>
          <w:b/>
          <w:sz w:val="20"/>
        </w:rPr>
        <w:t>beam time</w:t>
      </w:r>
      <w:r w:rsidRPr="00156F54">
        <w:rPr>
          <w:rFonts w:ascii="Arial" w:hAnsi="Arial" w:cs="Arial"/>
          <w:b/>
          <w:sz w:val="20"/>
        </w:rPr>
        <w:t xml:space="preserve"> committee will be informed o</w:t>
      </w:r>
      <w:r w:rsidR="001B19C8">
        <w:rPr>
          <w:rFonts w:ascii="Arial" w:hAnsi="Arial" w:cs="Arial"/>
          <w:b/>
          <w:sz w:val="20"/>
        </w:rPr>
        <w:t>f the outcome of the lipid</w:t>
      </w:r>
      <w:r w:rsidRPr="00156F54">
        <w:rPr>
          <w:rFonts w:ascii="Arial" w:hAnsi="Arial" w:cs="Arial"/>
          <w:b/>
          <w:sz w:val="20"/>
        </w:rPr>
        <w:t xml:space="preserve"> proposal.</w:t>
      </w:r>
    </w:p>
    <w:p w14:paraId="5A3619AF" w14:textId="77777777" w:rsidR="00616C14" w:rsidRPr="00156F54" w:rsidRDefault="00616C14" w:rsidP="00616C14">
      <w:pPr>
        <w:pStyle w:val="BodyText"/>
        <w:ind w:left="284"/>
        <w:rPr>
          <w:rFonts w:ascii="Arial" w:hAnsi="Arial" w:cs="Arial"/>
          <w:b/>
          <w:sz w:val="20"/>
        </w:rPr>
      </w:pPr>
    </w:p>
    <w:p w14:paraId="4B9ED7EC" w14:textId="77777777" w:rsidR="00E04AE9" w:rsidRPr="00156F54" w:rsidRDefault="00E04AE9">
      <w:pPr>
        <w:pStyle w:val="Heading4"/>
        <w:rPr>
          <w:rFonts w:ascii="Arial" w:hAnsi="Arial" w:cs="Arial"/>
          <w:sz w:val="20"/>
        </w:rPr>
      </w:pPr>
    </w:p>
    <w:p w14:paraId="10435E81" w14:textId="1A0D01DF" w:rsidR="003A0453" w:rsidRPr="00156F54" w:rsidRDefault="00616C14">
      <w:pPr>
        <w:pStyle w:val="Heading4"/>
        <w:rPr>
          <w:rFonts w:ascii="Arial" w:hAnsi="Arial" w:cs="Arial"/>
          <w:sz w:val="20"/>
        </w:rPr>
      </w:pPr>
      <w:r w:rsidRPr="00156F54">
        <w:rPr>
          <w:rFonts w:ascii="Arial" w:hAnsi="Arial" w:cs="Arial"/>
          <w:sz w:val="20"/>
        </w:rPr>
        <w:t>Instructions for applications</w:t>
      </w:r>
    </w:p>
    <w:p w14:paraId="038D44F9" w14:textId="77777777" w:rsidR="003A0453" w:rsidRPr="00156F54" w:rsidRDefault="003A0453">
      <w:pPr>
        <w:jc w:val="center"/>
        <w:rPr>
          <w:rFonts w:cs="Arial"/>
          <w:b/>
          <w:sz w:val="20"/>
          <w:lang w:val="en-GB"/>
        </w:rPr>
      </w:pPr>
    </w:p>
    <w:p w14:paraId="65F6BD65" w14:textId="77777777" w:rsidR="00747DD8" w:rsidRPr="00747DD8" w:rsidRDefault="00B810A7" w:rsidP="00B810A7">
      <w:pPr>
        <w:pStyle w:val="BodyText"/>
        <w:numPr>
          <w:ilvl w:val="0"/>
          <w:numId w:val="3"/>
        </w:numPr>
        <w:rPr>
          <w:rFonts w:ascii="Arial" w:hAnsi="Arial" w:cs="Arial"/>
          <w:b/>
          <w:color w:val="FF0000"/>
          <w:sz w:val="20"/>
        </w:rPr>
      </w:pPr>
      <w:r w:rsidRPr="00156F54">
        <w:rPr>
          <w:rFonts w:ascii="Arial" w:hAnsi="Arial" w:cs="Arial"/>
          <w:b/>
          <w:sz w:val="20"/>
        </w:rPr>
        <w:t>Proposals can be submitted all over the year</w:t>
      </w:r>
      <w:r w:rsidRPr="00156F54">
        <w:rPr>
          <w:rFonts w:ascii="Arial" w:hAnsi="Arial" w:cs="Arial"/>
          <w:sz w:val="20"/>
        </w:rPr>
        <w:t>.</w:t>
      </w:r>
    </w:p>
    <w:p w14:paraId="5337A370" w14:textId="683F784B" w:rsidR="00B810A7" w:rsidRPr="00156F54" w:rsidRDefault="00B810A7" w:rsidP="00747DD8">
      <w:pPr>
        <w:pStyle w:val="BodyText"/>
        <w:ind w:left="284"/>
        <w:rPr>
          <w:rStyle w:val="Hyperlink"/>
          <w:rFonts w:ascii="Arial" w:hAnsi="Arial" w:cs="Arial"/>
          <w:b/>
          <w:color w:val="FF0000"/>
          <w:sz w:val="20"/>
          <w:u w:val="none"/>
        </w:rPr>
      </w:pPr>
      <w:r w:rsidRPr="00156F54">
        <w:rPr>
          <w:rFonts w:ascii="Arial" w:hAnsi="Arial" w:cs="Arial"/>
          <w:sz w:val="20"/>
        </w:rPr>
        <w:t xml:space="preserve"> </w:t>
      </w:r>
    </w:p>
    <w:p w14:paraId="5D9BAA38" w14:textId="5D7D7E33" w:rsidR="00434EDC" w:rsidRDefault="00AE4270" w:rsidP="00434EDC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Potential users </w:t>
      </w:r>
      <w:r w:rsidR="00434EDC" w:rsidRPr="00156F54">
        <w:rPr>
          <w:rFonts w:cs="Arial"/>
          <w:sz w:val="20"/>
          <w:lang w:val="en-GB"/>
        </w:rPr>
        <w:t xml:space="preserve">should </w:t>
      </w:r>
      <w:r w:rsidR="003A0453" w:rsidRPr="00156F54">
        <w:rPr>
          <w:rFonts w:cs="Arial"/>
          <w:sz w:val="20"/>
          <w:lang w:val="en-GB"/>
        </w:rPr>
        <w:t>cont</w:t>
      </w:r>
      <w:r w:rsidR="004C7847" w:rsidRPr="00156F54">
        <w:rPr>
          <w:rFonts w:cs="Arial"/>
          <w:sz w:val="20"/>
          <w:lang w:val="en-GB"/>
        </w:rPr>
        <w:t xml:space="preserve">act </w:t>
      </w:r>
      <w:r w:rsidR="00E8075A">
        <w:rPr>
          <w:rFonts w:cs="Arial"/>
          <w:sz w:val="20"/>
          <w:lang w:val="en-GB"/>
        </w:rPr>
        <w:t>the L</w:t>
      </w:r>
      <w:r w:rsidR="00787CB3">
        <w:rPr>
          <w:rFonts w:cs="Arial"/>
          <w:sz w:val="20"/>
          <w:lang w:val="en-GB"/>
        </w:rPr>
        <w:t>-LAB</w:t>
      </w:r>
      <w:r w:rsidR="00434EDC" w:rsidRPr="00156F54">
        <w:rPr>
          <w:rFonts w:cs="Arial"/>
          <w:sz w:val="20"/>
          <w:lang w:val="en-GB"/>
        </w:rPr>
        <w:t xml:space="preserve"> te</w:t>
      </w:r>
      <w:r w:rsidR="002178E4">
        <w:rPr>
          <w:rFonts w:cs="Arial"/>
          <w:sz w:val="20"/>
          <w:lang w:val="en-GB"/>
        </w:rPr>
        <w:t>am (</w:t>
      </w:r>
      <w:r w:rsidR="001B2A94" w:rsidRPr="00156F54">
        <w:rPr>
          <w:rFonts w:cs="Arial"/>
          <w:sz w:val="20"/>
          <w:lang w:val="en-GB"/>
        </w:rPr>
        <w:t>Frank Gabel</w:t>
      </w:r>
      <w:r w:rsidR="001B2A94">
        <w:rPr>
          <w:rFonts w:cs="Arial"/>
          <w:sz w:val="20"/>
          <w:lang w:val="en-GB"/>
        </w:rPr>
        <w:t xml:space="preserve"> and Krishna Batchu</w:t>
      </w:r>
      <w:r w:rsidR="00434EDC" w:rsidRPr="00156F54">
        <w:rPr>
          <w:rFonts w:cs="Arial"/>
          <w:sz w:val="20"/>
          <w:lang w:val="en-GB"/>
        </w:rPr>
        <w:t xml:space="preserve">) at </w:t>
      </w:r>
      <w:hyperlink r:id="rId12" w:history="1">
        <w:r w:rsidR="00E8075A" w:rsidRPr="00A469C7">
          <w:rPr>
            <w:rStyle w:val="Hyperlink"/>
            <w:rFonts w:cs="Arial"/>
            <w:sz w:val="20"/>
            <w:lang w:val="en-GB"/>
          </w:rPr>
          <w:t>lipids@ill.eu</w:t>
        </w:r>
      </w:hyperlink>
      <w:r w:rsidR="00D27642">
        <w:rPr>
          <w:rFonts w:cs="Arial"/>
          <w:sz w:val="20"/>
          <w:lang w:val="en-GB"/>
        </w:rPr>
        <w:t xml:space="preserve"> </w:t>
      </w:r>
      <w:r w:rsidR="003A0453" w:rsidRPr="00156F54">
        <w:rPr>
          <w:rFonts w:cs="Arial"/>
          <w:sz w:val="20"/>
          <w:lang w:val="en-GB"/>
        </w:rPr>
        <w:t>before submitting a proposal.</w:t>
      </w:r>
    </w:p>
    <w:p w14:paraId="59BA4443" w14:textId="0EEBC924" w:rsidR="00747DD8" w:rsidRPr="00156F54" w:rsidRDefault="00747DD8" w:rsidP="00747DD8">
      <w:pPr>
        <w:jc w:val="both"/>
        <w:rPr>
          <w:rFonts w:cs="Arial"/>
          <w:sz w:val="20"/>
          <w:lang w:val="en-GB"/>
        </w:rPr>
      </w:pPr>
    </w:p>
    <w:p w14:paraId="37DE152A" w14:textId="06901F81" w:rsidR="003A0453" w:rsidRDefault="002178E4" w:rsidP="00D83757">
      <w:pPr>
        <w:numPr>
          <w:ilvl w:val="0"/>
          <w:numId w:val="3"/>
        </w:numPr>
        <w:rPr>
          <w:rFonts w:cs="Arial"/>
          <w:color w:val="auto"/>
          <w:sz w:val="20"/>
          <w:lang w:val="en-GB"/>
        </w:rPr>
      </w:pPr>
      <w:r>
        <w:rPr>
          <w:rFonts w:cs="Arial"/>
          <w:color w:val="auto"/>
          <w:sz w:val="20"/>
          <w:lang w:val="en-GB"/>
        </w:rPr>
        <w:t>The latest L</w:t>
      </w:r>
      <w:r w:rsidR="00AA0A46" w:rsidRPr="002178E4">
        <w:rPr>
          <w:rFonts w:cs="Arial"/>
          <w:color w:val="auto"/>
          <w:sz w:val="20"/>
          <w:lang w:val="en-GB"/>
        </w:rPr>
        <w:t>-LAB p</w:t>
      </w:r>
      <w:r w:rsidR="00963C59" w:rsidRPr="002178E4">
        <w:rPr>
          <w:rFonts w:cs="Arial"/>
          <w:color w:val="auto"/>
          <w:sz w:val="20"/>
          <w:lang w:val="en-GB"/>
        </w:rPr>
        <w:t>roposal form</w:t>
      </w:r>
      <w:r w:rsidR="003A0453" w:rsidRPr="002178E4">
        <w:rPr>
          <w:rFonts w:cs="Arial"/>
          <w:color w:val="auto"/>
          <w:sz w:val="20"/>
          <w:lang w:val="en-GB"/>
        </w:rPr>
        <w:t xml:space="preserve"> may be</w:t>
      </w:r>
      <w:r w:rsidR="00895A23" w:rsidRPr="002178E4">
        <w:rPr>
          <w:rFonts w:cs="Arial"/>
          <w:color w:val="auto"/>
          <w:sz w:val="20"/>
          <w:lang w:val="en-GB"/>
        </w:rPr>
        <w:t xml:space="preserve"> </w:t>
      </w:r>
      <w:r w:rsidR="003A0453" w:rsidRPr="002178E4">
        <w:rPr>
          <w:rFonts w:cs="Arial"/>
          <w:color w:val="auto"/>
          <w:sz w:val="20"/>
          <w:lang w:val="en-GB"/>
        </w:rPr>
        <w:t>downloaded from the ILL web-site</w:t>
      </w:r>
      <w:r w:rsidR="00963C59" w:rsidRPr="002178E4">
        <w:rPr>
          <w:rFonts w:cs="Arial"/>
          <w:color w:val="auto"/>
          <w:sz w:val="20"/>
          <w:lang w:val="en-GB"/>
        </w:rPr>
        <w:t>:</w:t>
      </w:r>
      <w:r w:rsidR="00D83757">
        <w:rPr>
          <w:rFonts w:cs="Arial"/>
          <w:color w:val="auto"/>
          <w:sz w:val="20"/>
          <w:lang w:val="en-GB"/>
        </w:rPr>
        <w:t xml:space="preserve"> </w:t>
      </w:r>
      <w:hyperlink r:id="rId13" w:history="1">
        <w:r w:rsidR="00D83757" w:rsidRPr="00D83757">
          <w:rPr>
            <w:rStyle w:val="Hyperlink"/>
            <w:rFonts w:cs="Arial"/>
            <w:sz w:val="20"/>
            <w:lang w:val="en-GB"/>
          </w:rPr>
          <w:t>https://www.ill.eu/users/scientific-groups/soft-matter-science-and-support/deuterated-lipids-at-the-ill</w:t>
        </w:r>
      </w:hyperlink>
    </w:p>
    <w:p w14:paraId="62155EE5" w14:textId="67DEE4A5" w:rsidR="00747DD8" w:rsidRPr="002178E4" w:rsidRDefault="00747DD8" w:rsidP="00747DD8">
      <w:pPr>
        <w:rPr>
          <w:rStyle w:val="Hyperlink"/>
          <w:rFonts w:cs="Arial"/>
          <w:color w:val="auto"/>
          <w:sz w:val="20"/>
          <w:u w:val="none"/>
          <w:lang w:val="en-GB"/>
        </w:rPr>
      </w:pPr>
    </w:p>
    <w:p w14:paraId="45626508" w14:textId="77777777" w:rsidR="00747DD8" w:rsidRPr="00747DD8" w:rsidRDefault="00434EDC" w:rsidP="00E545A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color w:val="auto"/>
          <w:sz w:val="20"/>
          <w:lang w:val="en-GB"/>
        </w:rPr>
        <w:t xml:space="preserve">Once completed and discussed with the </w:t>
      </w:r>
      <w:r w:rsidR="002178E4">
        <w:rPr>
          <w:rFonts w:cs="Arial"/>
          <w:color w:val="auto"/>
          <w:sz w:val="20"/>
          <w:lang w:val="en-GB"/>
        </w:rPr>
        <w:t>L</w:t>
      </w:r>
      <w:r w:rsidR="00E843B0">
        <w:rPr>
          <w:rFonts w:cs="Arial"/>
          <w:color w:val="auto"/>
          <w:sz w:val="20"/>
          <w:lang w:val="en-GB"/>
        </w:rPr>
        <w:t>-LAB</w:t>
      </w:r>
      <w:r w:rsidRPr="00156F54">
        <w:rPr>
          <w:rFonts w:cs="Arial"/>
          <w:color w:val="auto"/>
          <w:sz w:val="20"/>
          <w:lang w:val="en-GB"/>
        </w:rPr>
        <w:t xml:space="preserve"> team, </w:t>
      </w:r>
      <w:r w:rsidR="003A0453" w:rsidRPr="00156F54">
        <w:rPr>
          <w:rFonts w:cs="Arial"/>
          <w:color w:val="auto"/>
          <w:sz w:val="20"/>
          <w:lang w:val="en-GB"/>
        </w:rPr>
        <w:t xml:space="preserve">proposals should be </w:t>
      </w:r>
      <w:r w:rsidR="00963C59" w:rsidRPr="00156F54">
        <w:rPr>
          <w:rFonts w:cs="Arial"/>
          <w:color w:val="auto"/>
          <w:sz w:val="20"/>
          <w:lang w:val="en-GB"/>
        </w:rPr>
        <w:t>returned as</w:t>
      </w:r>
      <w:r w:rsidR="003A0453" w:rsidRPr="00156F54">
        <w:rPr>
          <w:rFonts w:cs="Arial"/>
          <w:color w:val="auto"/>
          <w:sz w:val="20"/>
          <w:lang w:val="en-GB"/>
        </w:rPr>
        <w:t xml:space="preserve"> an </w:t>
      </w:r>
      <w:r w:rsidR="003A0453" w:rsidRPr="00156F54">
        <w:rPr>
          <w:rFonts w:cs="Arial"/>
          <w:b/>
          <w:color w:val="auto"/>
          <w:sz w:val="20"/>
          <w:lang w:val="en-GB"/>
        </w:rPr>
        <w:t>electronic attachment</w:t>
      </w:r>
      <w:r w:rsidR="003A0453" w:rsidRPr="00156F54">
        <w:rPr>
          <w:rFonts w:cs="Arial"/>
          <w:color w:val="auto"/>
          <w:sz w:val="20"/>
          <w:lang w:val="en-GB"/>
        </w:rPr>
        <w:t xml:space="preserve">, to the ILL </w:t>
      </w:r>
      <w:r w:rsidR="00897686" w:rsidRPr="00156F54">
        <w:rPr>
          <w:rFonts w:cs="Arial"/>
          <w:color w:val="auto"/>
          <w:sz w:val="20"/>
          <w:lang w:val="en-GB"/>
        </w:rPr>
        <w:t>User</w:t>
      </w:r>
      <w:r w:rsidR="003A0453" w:rsidRPr="00156F54">
        <w:rPr>
          <w:rFonts w:cs="Arial"/>
          <w:color w:val="auto"/>
          <w:sz w:val="20"/>
          <w:lang w:val="en-GB"/>
        </w:rPr>
        <w:t xml:space="preserve"> Office</w:t>
      </w:r>
      <w:r w:rsidR="00897686" w:rsidRPr="00156F54">
        <w:rPr>
          <w:rFonts w:cs="Arial"/>
          <w:color w:val="auto"/>
          <w:sz w:val="20"/>
          <w:lang w:val="en-GB"/>
        </w:rPr>
        <w:t xml:space="preserve"> </w:t>
      </w:r>
      <w:r w:rsidR="00FF334F" w:rsidRPr="00156F54">
        <w:rPr>
          <w:rFonts w:cs="Arial"/>
          <w:color w:val="auto"/>
          <w:sz w:val="20"/>
          <w:lang w:val="en-GB"/>
        </w:rPr>
        <w:t>(</w:t>
      </w:r>
      <w:hyperlink r:id="rId14" w:history="1">
        <w:r w:rsidR="00FF334F" w:rsidRPr="00156F54">
          <w:rPr>
            <w:rStyle w:val="Hyperlink"/>
            <w:rFonts w:cs="Arial"/>
            <w:sz w:val="20"/>
            <w:lang w:val="en-GB"/>
          </w:rPr>
          <w:t>user-office@ill.eu)</w:t>
        </w:r>
      </w:hyperlink>
      <w:r w:rsidR="003A0453" w:rsidRPr="00156F54">
        <w:rPr>
          <w:rFonts w:cs="Arial"/>
          <w:color w:val="auto"/>
          <w:sz w:val="20"/>
          <w:lang w:val="en-GB"/>
        </w:rPr>
        <w:t>.</w:t>
      </w:r>
    </w:p>
    <w:p w14:paraId="02E6BA03" w14:textId="0178FC0F" w:rsidR="005243BA" w:rsidRPr="00156F54" w:rsidRDefault="003A0453" w:rsidP="00747DD8">
      <w:pPr>
        <w:jc w:val="both"/>
        <w:rPr>
          <w:rFonts w:cs="Arial"/>
          <w:sz w:val="20"/>
          <w:lang w:val="en-GB"/>
        </w:rPr>
      </w:pPr>
      <w:r w:rsidRPr="00156F54">
        <w:rPr>
          <w:rFonts w:cs="Arial"/>
          <w:color w:val="auto"/>
          <w:sz w:val="20"/>
          <w:lang w:val="en-GB"/>
        </w:rPr>
        <w:t xml:space="preserve"> </w:t>
      </w:r>
    </w:p>
    <w:p w14:paraId="52925FC1" w14:textId="0E1CD366" w:rsidR="00E545A9" w:rsidRPr="00156F54" w:rsidRDefault="003A0453" w:rsidP="00E545A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color w:val="auto"/>
          <w:sz w:val="20"/>
          <w:lang w:val="en-GB"/>
        </w:rPr>
        <w:t>Paper proposals are not accepted.</w:t>
      </w:r>
    </w:p>
    <w:p w14:paraId="18415930" w14:textId="77777777" w:rsidR="003A0453" w:rsidRPr="00156F54" w:rsidRDefault="003A0453">
      <w:pPr>
        <w:jc w:val="both"/>
        <w:rPr>
          <w:rFonts w:cs="Arial"/>
          <w:sz w:val="20"/>
          <w:lang w:val="en-GB"/>
        </w:rPr>
      </w:pPr>
    </w:p>
    <w:p w14:paraId="1E073A4A" w14:textId="68FF036A" w:rsidR="003A0453" w:rsidRPr="00156F54" w:rsidRDefault="00616C14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W</w:t>
      </w:r>
      <w:r w:rsidR="003A0453" w:rsidRPr="00156F54">
        <w:rPr>
          <w:rFonts w:cs="Arial"/>
          <w:b/>
          <w:i/>
          <w:sz w:val="20"/>
          <w:lang w:val="en-GB"/>
        </w:rPr>
        <w:t>riting a proposal</w:t>
      </w:r>
    </w:p>
    <w:p w14:paraId="1653F709" w14:textId="256BE4DB" w:rsidR="003A0453" w:rsidRPr="00156F54" w:rsidRDefault="008765CB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 xml:space="preserve">Proposals must be </w:t>
      </w:r>
      <w:r w:rsidRPr="00156F54">
        <w:rPr>
          <w:rFonts w:cs="Arial"/>
          <w:b/>
          <w:i/>
          <w:sz w:val="20"/>
          <w:lang w:val="en-GB"/>
        </w:rPr>
        <w:t>written in English</w:t>
      </w:r>
      <w:r w:rsidRPr="00156F54">
        <w:rPr>
          <w:rFonts w:cs="Arial"/>
          <w:i/>
          <w:sz w:val="20"/>
          <w:lang w:val="en-GB"/>
        </w:rPr>
        <w:t xml:space="preserve"> and respect the word format of the template</w:t>
      </w:r>
      <w:r w:rsidR="00E04AE9" w:rsidRPr="00156F54">
        <w:rPr>
          <w:rFonts w:cs="Arial"/>
          <w:i/>
          <w:sz w:val="20"/>
          <w:lang w:val="en-GB"/>
        </w:rPr>
        <w:t>. They</w:t>
      </w:r>
      <w:r w:rsidR="003A0453" w:rsidRPr="00156F54">
        <w:rPr>
          <w:rFonts w:cs="Arial"/>
          <w:i/>
          <w:sz w:val="20"/>
          <w:lang w:val="en-GB"/>
        </w:rPr>
        <w:t xml:space="preserve"> should include:</w:t>
      </w:r>
    </w:p>
    <w:p w14:paraId="2E38D90E" w14:textId="1A150F2D" w:rsidR="00AB2FFB" w:rsidRPr="00156F54" w:rsidRDefault="00AB2FFB" w:rsidP="00F6028F">
      <w:pPr>
        <w:pStyle w:val="BodyText2"/>
        <w:numPr>
          <w:ilvl w:val="0"/>
          <w:numId w:val="4"/>
        </w:numPr>
        <w:rPr>
          <w:rFonts w:ascii="Arial" w:hAnsi="Arial" w:cs="Arial"/>
          <w:sz w:val="20"/>
        </w:rPr>
      </w:pPr>
      <w:r w:rsidRPr="00156F54">
        <w:rPr>
          <w:rFonts w:ascii="Arial" w:hAnsi="Arial" w:cs="Arial"/>
          <w:sz w:val="20"/>
        </w:rPr>
        <w:t>A description of the scientific case for using the laboratory</w:t>
      </w:r>
      <w:r w:rsidR="005B451D" w:rsidRPr="00156F54">
        <w:rPr>
          <w:rFonts w:ascii="Arial" w:hAnsi="Arial" w:cs="Arial"/>
          <w:sz w:val="20"/>
        </w:rPr>
        <w:t xml:space="preserve">, </w:t>
      </w:r>
      <w:r w:rsidR="00B810A7" w:rsidRPr="00156F54">
        <w:rPr>
          <w:rFonts w:ascii="Arial" w:hAnsi="Arial" w:cs="Arial"/>
          <w:sz w:val="20"/>
        </w:rPr>
        <w:t xml:space="preserve">and </w:t>
      </w:r>
      <w:r w:rsidR="00787CB3">
        <w:rPr>
          <w:rFonts w:ascii="Arial" w:hAnsi="Arial" w:cs="Arial"/>
          <w:sz w:val="20"/>
        </w:rPr>
        <w:t>why deuteration/purification/characterization services</w:t>
      </w:r>
      <w:r w:rsidR="00E843B0">
        <w:rPr>
          <w:rFonts w:ascii="Arial" w:hAnsi="Arial" w:cs="Arial"/>
          <w:sz w:val="20"/>
        </w:rPr>
        <w:t xml:space="preserve"> are</w:t>
      </w:r>
      <w:r w:rsidR="00B810A7" w:rsidRPr="00156F54">
        <w:rPr>
          <w:rFonts w:ascii="Arial" w:hAnsi="Arial" w:cs="Arial"/>
          <w:sz w:val="20"/>
        </w:rPr>
        <w:t xml:space="preserve"> </w:t>
      </w:r>
      <w:r w:rsidR="00D22443" w:rsidRPr="00156F54">
        <w:rPr>
          <w:rFonts w:ascii="Arial" w:hAnsi="Arial" w:cs="Arial"/>
          <w:sz w:val="20"/>
        </w:rPr>
        <w:t>required</w:t>
      </w:r>
      <w:r w:rsidR="00787CB3">
        <w:rPr>
          <w:rFonts w:ascii="Arial" w:hAnsi="Arial" w:cs="Arial"/>
          <w:sz w:val="20"/>
        </w:rPr>
        <w:t xml:space="preserve"> for the project</w:t>
      </w:r>
    </w:p>
    <w:p w14:paraId="4FEBF195" w14:textId="733415E0" w:rsidR="00AB2FFB" w:rsidRPr="00156F54" w:rsidRDefault="00AB2FFB" w:rsidP="00CC048B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A quick overview of the experiments that will be carried out with these sa</w:t>
      </w:r>
      <w:r w:rsidR="0051007F" w:rsidRPr="00156F54">
        <w:rPr>
          <w:rFonts w:cs="Arial"/>
          <w:i/>
          <w:sz w:val="20"/>
          <w:lang w:val="en-GB"/>
        </w:rPr>
        <w:t xml:space="preserve">mples </w:t>
      </w:r>
    </w:p>
    <w:p w14:paraId="12BE2DCC" w14:textId="4F4D1A0E" w:rsidR="00B810A7" w:rsidRPr="00156F54" w:rsidRDefault="00434EDC" w:rsidP="00E545A9">
      <w:pPr>
        <w:pStyle w:val="ListParagraph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 xml:space="preserve">Figures </w:t>
      </w:r>
      <w:r w:rsidR="00AB2FFB" w:rsidRPr="00156F54">
        <w:rPr>
          <w:rFonts w:cs="Arial"/>
          <w:i/>
          <w:sz w:val="20"/>
          <w:lang w:val="en-GB"/>
        </w:rPr>
        <w:t xml:space="preserve">(such as </w:t>
      </w:r>
      <w:r w:rsidR="00B4197A">
        <w:rPr>
          <w:rFonts w:cs="Arial"/>
          <w:i/>
          <w:sz w:val="20"/>
          <w:lang w:val="en-GB"/>
        </w:rPr>
        <w:t>TLC images</w:t>
      </w:r>
      <w:r w:rsidR="0051007F" w:rsidRPr="00156F54">
        <w:rPr>
          <w:rFonts w:cs="Arial"/>
          <w:i/>
          <w:sz w:val="20"/>
          <w:lang w:val="en-GB"/>
        </w:rPr>
        <w:t>,</w:t>
      </w:r>
      <w:r w:rsidR="00B4197A">
        <w:rPr>
          <w:rFonts w:cs="Arial"/>
          <w:i/>
          <w:sz w:val="20"/>
          <w:lang w:val="en-GB"/>
        </w:rPr>
        <w:t xml:space="preserve"> Mass spectra</w:t>
      </w:r>
      <w:r w:rsidR="00AB2FFB" w:rsidRPr="00156F54">
        <w:rPr>
          <w:rFonts w:cs="Arial"/>
          <w:i/>
          <w:sz w:val="20"/>
          <w:lang w:val="en-GB"/>
        </w:rPr>
        <w:t xml:space="preserve"> etc… ) </w:t>
      </w:r>
      <w:r w:rsidR="00E04AE9" w:rsidRPr="00156F54">
        <w:rPr>
          <w:rFonts w:cs="Arial"/>
          <w:i/>
          <w:sz w:val="20"/>
          <w:lang w:val="en-GB"/>
        </w:rPr>
        <w:t xml:space="preserve">which </w:t>
      </w:r>
      <w:r w:rsidR="00AB2FFB" w:rsidRPr="00156F54">
        <w:rPr>
          <w:rFonts w:cs="Arial"/>
          <w:i/>
          <w:sz w:val="20"/>
          <w:lang w:val="en-GB"/>
        </w:rPr>
        <w:t xml:space="preserve">should be </w:t>
      </w:r>
      <w:r w:rsidRPr="00156F54">
        <w:rPr>
          <w:rFonts w:cs="Arial"/>
          <w:i/>
          <w:sz w:val="20"/>
          <w:lang w:val="en-GB"/>
        </w:rPr>
        <w:t>inserted in the dedicated page</w:t>
      </w:r>
    </w:p>
    <w:p w14:paraId="6F8F90DE" w14:textId="4EE9B5BE" w:rsidR="003A0453" w:rsidRPr="00156F54" w:rsidRDefault="003A0453">
      <w:pPr>
        <w:jc w:val="both"/>
        <w:rPr>
          <w:rFonts w:cs="Arial"/>
          <w:b/>
          <w:i/>
          <w:sz w:val="20"/>
          <w:lang w:val="en-GB"/>
        </w:rPr>
      </w:pPr>
    </w:p>
    <w:p w14:paraId="781F42FF" w14:textId="77777777" w:rsidR="00685D66" w:rsidRPr="00156F54" w:rsidRDefault="00685D66" w:rsidP="00FE19C4">
      <w:pPr>
        <w:jc w:val="center"/>
        <w:rPr>
          <w:rFonts w:cs="Arial"/>
          <w:b/>
          <w:i/>
          <w:sz w:val="20"/>
          <w:lang w:val="en-GB"/>
        </w:rPr>
      </w:pPr>
    </w:p>
    <w:p w14:paraId="2909599A" w14:textId="4E42EA31" w:rsidR="00FE19C4" w:rsidRPr="00156F54" w:rsidRDefault="00616C14" w:rsidP="00FE19C4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Information on the r</w:t>
      </w:r>
      <w:r w:rsidR="00E04AE9" w:rsidRPr="00156F54">
        <w:rPr>
          <w:rFonts w:cs="Arial"/>
          <w:b/>
          <w:i/>
          <w:sz w:val="20"/>
          <w:lang w:val="en-GB"/>
        </w:rPr>
        <w:t>eview process</w:t>
      </w:r>
    </w:p>
    <w:p w14:paraId="66BF33A6" w14:textId="77777777" w:rsidR="00FE19C4" w:rsidRPr="00156F54" w:rsidRDefault="00FE19C4" w:rsidP="00FE19C4">
      <w:pPr>
        <w:jc w:val="center"/>
        <w:rPr>
          <w:rFonts w:cs="Arial"/>
          <w:color w:val="auto"/>
          <w:sz w:val="20"/>
          <w:lang w:val="en-GB"/>
        </w:rPr>
      </w:pPr>
    </w:p>
    <w:p w14:paraId="42200984" w14:textId="5947CE83" w:rsidR="006E41AF" w:rsidRPr="00156F54" w:rsidRDefault="002178E4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color w:val="auto"/>
          <w:sz w:val="20"/>
          <w:lang w:val="en-GB"/>
        </w:rPr>
        <w:t>Access to the L</w:t>
      </w:r>
      <w:r w:rsidR="00585480">
        <w:rPr>
          <w:rFonts w:cs="Arial"/>
          <w:color w:val="auto"/>
          <w:sz w:val="20"/>
          <w:lang w:val="en-GB"/>
        </w:rPr>
        <w:t>-LAB</w:t>
      </w:r>
      <w:r w:rsidR="00FE19C4" w:rsidRPr="00156F54">
        <w:rPr>
          <w:rFonts w:cs="Arial"/>
          <w:color w:val="auto"/>
          <w:sz w:val="20"/>
          <w:lang w:val="en-GB"/>
        </w:rPr>
        <w:t xml:space="preserve"> is via peer-reviewed proposals</w:t>
      </w:r>
      <w:r w:rsidR="005B451D" w:rsidRPr="00156F54">
        <w:rPr>
          <w:rFonts w:cs="Arial"/>
          <w:color w:val="auto"/>
          <w:sz w:val="20"/>
          <w:lang w:val="en-GB"/>
        </w:rPr>
        <w:t>. T</w:t>
      </w:r>
      <w:r w:rsidR="006E41AF" w:rsidRPr="00156F54">
        <w:rPr>
          <w:rFonts w:cs="Arial"/>
          <w:color w:val="auto"/>
          <w:sz w:val="20"/>
          <w:lang w:val="en-GB"/>
        </w:rPr>
        <w:t xml:space="preserve">he scientific case </w:t>
      </w:r>
      <w:r w:rsidR="005B451D" w:rsidRPr="00156F54">
        <w:rPr>
          <w:rFonts w:cs="Arial"/>
          <w:color w:val="auto"/>
          <w:sz w:val="20"/>
          <w:lang w:val="en-GB"/>
        </w:rPr>
        <w:t xml:space="preserve">will be assessed </w:t>
      </w:r>
      <w:r w:rsidR="006E41AF" w:rsidRPr="00156F54">
        <w:rPr>
          <w:rFonts w:cs="Arial"/>
          <w:color w:val="auto"/>
          <w:sz w:val="20"/>
          <w:lang w:val="en-GB"/>
        </w:rPr>
        <w:t>by external experts</w:t>
      </w:r>
      <w:r w:rsidR="004E7DD7" w:rsidRPr="00156F54">
        <w:rPr>
          <w:rFonts w:cs="Arial"/>
          <w:sz w:val="20"/>
          <w:lang w:val="en-GB"/>
        </w:rPr>
        <w:t xml:space="preserve"> </w:t>
      </w:r>
      <w:r w:rsidR="005B451D" w:rsidRPr="00156F54">
        <w:rPr>
          <w:rFonts w:cs="Arial"/>
          <w:sz w:val="20"/>
          <w:lang w:val="en-GB"/>
        </w:rPr>
        <w:t xml:space="preserve">and this </w:t>
      </w:r>
      <w:r w:rsidR="004E7DD7" w:rsidRPr="00156F54">
        <w:rPr>
          <w:rFonts w:cs="Arial"/>
          <w:sz w:val="20"/>
          <w:lang w:val="en-GB"/>
        </w:rPr>
        <w:t>review process may</w:t>
      </w:r>
      <w:r w:rsidR="006E41AF" w:rsidRPr="00156F54">
        <w:rPr>
          <w:rFonts w:cs="Arial"/>
          <w:sz w:val="20"/>
          <w:lang w:val="en-GB"/>
        </w:rPr>
        <w:t xml:space="preserve"> take </w:t>
      </w:r>
      <w:r w:rsidR="00F6028F" w:rsidRPr="00156F54">
        <w:rPr>
          <w:rFonts w:cs="Arial"/>
          <w:sz w:val="20"/>
          <w:lang w:val="en-GB"/>
        </w:rPr>
        <w:t>4-6 weeks</w:t>
      </w:r>
      <w:r w:rsidR="004E7DD7" w:rsidRPr="00156F54">
        <w:rPr>
          <w:rFonts w:cs="Arial"/>
          <w:sz w:val="20"/>
          <w:lang w:val="en-GB"/>
        </w:rPr>
        <w:t>.</w:t>
      </w:r>
    </w:p>
    <w:p w14:paraId="0E0E973D" w14:textId="2E4536B3" w:rsidR="004E7DD7" w:rsidRPr="00156F54" w:rsidRDefault="004E7DD7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>Specific recommendations from the reviewers ma</w:t>
      </w:r>
      <w:r w:rsidR="002178E4">
        <w:rPr>
          <w:rFonts w:cs="Arial"/>
          <w:sz w:val="20"/>
          <w:lang w:val="en-GB"/>
        </w:rPr>
        <w:t>y be taken into account by the L</w:t>
      </w:r>
      <w:r w:rsidR="00585480">
        <w:rPr>
          <w:rFonts w:cs="Arial"/>
          <w:sz w:val="20"/>
          <w:lang w:val="en-GB"/>
        </w:rPr>
        <w:t>-LAB</w:t>
      </w:r>
      <w:r w:rsidRPr="00156F54">
        <w:rPr>
          <w:rFonts w:cs="Arial"/>
          <w:sz w:val="20"/>
          <w:lang w:val="en-GB"/>
        </w:rPr>
        <w:t xml:space="preserve"> team for the project</w:t>
      </w:r>
      <w:r w:rsidR="00F6028F" w:rsidRPr="00156F54">
        <w:rPr>
          <w:rFonts w:cs="Arial"/>
          <w:sz w:val="20"/>
          <w:lang w:val="en-GB"/>
        </w:rPr>
        <w:t>.</w:t>
      </w:r>
    </w:p>
    <w:p w14:paraId="218A4892" w14:textId="5F5BCBA9" w:rsidR="00FE19C4" w:rsidRPr="00156F54" w:rsidRDefault="00E545A9" w:rsidP="00FE19C4">
      <w:pPr>
        <w:numPr>
          <w:ilvl w:val="0"/>
          <w:numId w:val="3"/>
        </w:numPr>
        <w:jc w:val="both"/>
        <w:rPr>
          <w:rFonts w:cs="Arial"/>
          <w:color w:val="auto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Acceptance of the </w:t>
      </w:r>
      <w:r w:rsidR="00585480">
        <w:rPr>
          <w:rFonts w:cs="Arial"/>
          <w:sz w:val="20"/>
          <w:lang w:val="en-GB"/>
        </w:rPr>
        <w:t>L-LAB</w:t>
      </w:r>
      <w:r w:rsidR="002178E4">
        <w:rPr>
          <w:rFonts w:cs="Arial"/>
          <w:sz w:val="20"/>
          <w:lang w:val="en-GB"/>
        </w:rPr>
        <w:t xml:space="preserve"> proposal will </w:t>
      </w:r>
      <w:r w:rsidRPr="00156F54">
        <w:rPr>
          <w:rFonts w:cs="Arial"/>
          <w:sz w:val="20"/>
          <w:lang w:val="en-GB"/>
        </w:rPr>
        <w:t xml:space="preserve">be communicated by the ILL user office and is compulsory </w:t>
      </w:r>
      <w:r w:rsidR="005B451D" w:rsidRPr="00156F54">
        <w:rPr>
          <w:rFonts w:cs="Arial"/>
          <w:sz w:val="20"/>
          <w:lang w:val="en-GB"/>
        </w:rPr>
        <w:t>before</w:t>
      </w:r>
      <w:r w:rsidRPr="00156F54">
        <w:rPr>
          <w:rFonts w:cs="Arial"/>
          <w:sz w:val="20"/>
          <w:lang w:val="en-GB"/>
        </w:rPr>
        <w:t xml:space="preserve"> starting the project at </w:t>
      </w:r>
      <w:r w:rsidR="005B451D" w:rsidRPr="00156F54">
        <w:rPr>
          <w:rFonts w:cs="Arial"/>
          <w:sz w:val="20"/>
          <w:lang w:val="en-GB"/>
        </w:rPr>
        <w:t xml:space="preserve">the </w:t>
      </w:r>
      <w:r w:rsidR="002178E4">
        <w:rPr>
          <w:rFonts w:cs="Arial"/>
          <w:sz w:val="20"/>
          <w:lang w:val="en-GB"/>
        </w:rPr>
        <w:t>L</w:t>
      </w:r>
      <w:r w:rsidR="00585480">
        <w:rPr>
          <w:rFonts w:cs="Arial"/>
          <w:sz w:val="20"/>
          <w:lang w:val="en-GB"/>
        </w:rPr>
        <w:t>-LAB</w:t>
      </w:r>
      <w:r w:rsidRPr="00156F54">
        <w:rPr>
          <w:rFonts w:cs="Arial"/>
          <w:sz w:val="20"/>
          <w:lang w:val="en-GB"/>
        </w:rPr>
        <w:t>.</w:t>
      </w:r>
      <w:r w:rsidR="00FE19C4" w:rsidRPr="00156F54">
        <w:rPr>
          <w:rFonts w:cs="Arial"/>
          <w:sz w:val="20"/>
          <w:lang w:val="en-GB"/>
        </w:rPr>
        <w:t xml:space="preserve"> </w:t>
      </w:r>
    </w:p>
    <w:p w14:paraId="76EE24DE" w14:textId="77777777" w:rsidR="00FE19C4" w:rsidRPr="00156F54" w:rsidRDefault="00FE19C4">
      <w:pPr>
        <w:jc w:val="both"/>
        <w:rPr>
          <w:rFonts w:cs="Arial"/>
          <w:b/>
          <w:i/>
          <w:sz w:val="20"/>
          <w:lang w:val="en-GB"/>
        </w:rPr>
      </w:pPr>
    </w:p>
    <w:p w14:paraId="5B9E1DA7" w14:textId="77777777" w:rsidR="00270E3D" w:rsidRPr="00156F54" w:rsidRDefault="003773A7">
      <w:pPr>
        <w:jc w:val="both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br w:type="column"/>
      </w:r>
    </w:p>
    <w:p w14:paraId="5BE46A41" w14:textId="3CB7C334" w:rsidR="003A0453" w:rsidRPr="00156F54" w:rsidRDefault="006E41AF" w:rsidP="00DE10FF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 xml:space="preserve">User </w:t>
      </w:r>
      <w:r w:rsidR="0091079E" w:rsidRPr="00156F54">
        <w:rPr>
          <w:rFonts w:cs="Arial"/>
          <w:b/>
          <w:i/>
          <w:sz w:val="20"/>
          <w:lang w:val="en-GB"/>
        </w:rPr>
        <w:t>feedback</w:t>
      </w:r>
      <w:r w:rsidRPr="00156F54">
        <w:rPr>
          <w:rFonts w:cs="Arial"/>
          <w:b/>
          <w:i/>
          <w:sz w:val="20"/>
          <w:lang w:val="en-GB"/>
        </w:rPr>
        <w:t xml:space="preserve"> after experiments </w:t>
      </w:r>
    </w:p>
    <w:p w14:paraId="64CD309A" w14:textId="77777777" w:rsidR="00270E3D" w:rsidRPr="00156F54" w:rsidRDefault="00270E3D">
      <w:pPr>
        <w:jc w:val="both"/>
        <w:rPr>
          <w:rFonts w:cs="Arial"/>
          <w:b/>
          <w:i/>
          <w:sz w:val="20"/>
          <w:lang w:val="en-GB"/>
        </w:rPr>
      </w:pPr>
    </w:p>
    <w:p w14:paraId="4C4C6BA4" w14:textId="77777777" w:rsidR="006E41AF" w:rsidRPr="00156F54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>Within one year after receiving the deuterated biological material, a f</w:t>
      </w:r>
      <w:r w:rsidR="006E41AF" w:rsidRPr="00156F54">
        <w:rPr>
          <w:rFonts w:ascii="Arial" w:hAnsi="Arial" w:cs="Arial"/>
          <w:color w:val="auto"/>
          <w:sz w:val="20"/>
        </w:rPr>
        <w:t>eedback from the proposers</w:t>
      </w:r>
      <w:r w:rsidRPr="00156F54">
        <w:rPr>
          <w:rFonts w:ascii="Arial" w:hAnsi="Arial" w:cs="Arial"/>
          <w:color w:val="auto"/>
          <w:sz w:val="20"/>
        </w:rPr>
        <w:t xml:space="preserve"> would be appreciated. </w:t>
      </w:r>
    </w:p>
    <w:p w14:paraId="5189C94F" w14:textId="34302885" w:rsidR="005746D0" w:rsidRPr="00156F54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>A te</w:t>
      </w:r>
      <w:r w:rsidR="001C49CD">
        <w:rPr>
          <w:rFonts w:ascii="Arial" w:hAnsi="Arial" w:cs="Arial"/>
          <w:color w:val="auto"/>
          <w:sz w:val="20"/>
        </w:rPr>
        <w:t>mplate can be found on the ILL L</w:t>
      </w:r>
      <w:r w:rsidR="00585480">
        <w:rPr>
          <w:rFonts w:ascii="Arial" w:hAnsi="Arial" w:cs="Arial"/>
          <w:color w:val="auto"/>
          <w:sz w:val="20"/>
        </w:rPr>
        <w:t>-LAB</w:t>
      </w:r>
      <w:r w:rsidRPr="00156F54">
        <w:rPr>
          <w:rFonts w:ascii="Arial" w:hAnsi="Arial" w:cs="Arial"/>
          <w:color w:val="auto"/>
          <w:sz w:val="20"/>
        </w:rPr>
        <w:t xml:space="preserve"> webpage and this </w:t>
      </w:r>
      <w:r w:rsidR="00841BD0" w:rsidRPr="00156F54">
        <w:rPr>
          <w:rFonts w:ascii="Arial" w:hAnsi="Arial" w:cs="Arial"/>
          <w:color w:val="auto"/>
          <w:sz w:val="20"/>
        </w:rPr>
        <w:t>report would</w:t>
      </w:r>
      <w:r w:rsidRPr="00156F54">
        <w:rPr>
          <w:rFonts w:ascii="Arial" w:hAnsi="Arial" w:cs="Arial"/>
          <w:color w:val="auto"/>
          <w:sz w:val="20"/>
        </w:rPr>
        <w:t xml:space="preserve"> help the </w:t>
      </w:r>
      <w:r w:rsidR="001C49CD">
        <w:rPr>
          <w:rFonts w:ascii="Arial" w:hAnsi="Arial" w:cs="Arial"/>
          <w:color w:val="auto"/>
          <w:sz w:val="20"/>
        </w:rPr>
        <w:t>L</w:t>
      </w:r>
      <w:r w:rsidR="00585480">
        <w:rPr>
          <w:rFonts w:ascii="Arial" w:hAnsi="Arial" w:cs="Arial"/>
          <w:color w:val="auto"/>
          <w:sz w:val="20"/>
        </w:rPr>
        <w:t>-LAB</w:t>
      </w:r>
      <w:r w:rsidRPr="00156F54">
        <w:rPr>
          <w:rFonts w:ascii="Arial" w:hAnsi="Arial" w:cs="Arial"/>
          <w:color w:val="auto"/>
          <w:sz w:val="20"/>
        </w:rPr>
        <w:t xml:space="preserve"> team t</w:t>
      </w:r>
      <w:r w:rsidR="00841BD0" w:rsidRPr="00156F54">
        <w:rPr>
          <w:rFonts w:ascii="Arial" w:hAnsi="Arial" w:cs="Arial"/>
          <w:color w:val="auto"/>
          <w:sz w:val="20"/>
        </w:rPr>
        <w:t>o provide the best possible service to</w:t>
      </w:r>
      <w:r w:rsidR="006E41AF" w:rsidRPr="00156F54">
        <w:rPr>
          <w:rFonts w:ascii="Arial" w:hAnsi="Arial" w:cs="Arial"/>
          <w:color w:val="auto"/>
          <w:sz w:val="20"/>
        </w:rPr>
        <w:t xml:space="preserve"> the ILL community.</w:t>
      </w:r>
    </w:p>
    <w:p w14:paraId="49178AE5" w14:textId="77777777" w:rsidR="006E41AF" w:rsidRPr="00156F54" w:rsidRDefault="006E41AF" w:rsidP="006E41AF">
      <w:pPr>
        <w:pStyle w:val="BodyText"/>
        <w:ind w:left="284"/>
        <w:rPr>
          <w:rFonts w:ascii="Arial" w:hAnsi="Arial" w:cs="Arial"/>
          <w:color w:val="auto"/>
          <w:sz w:val="20"/>
        </w:rPr>
      </w:pPr>
    </w:p>
    <w:p w14:paraId="6BF72715" w14:textId="03A33616" w:rsidR="006E41AF" w:rsidRPr="00156F54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2B5B6564" w14:textId="2BCED8A7" w:rsidR="006E41AF" w:rsidRPr="00156F54" w:rsidRDefault="006E41AF" w:rsidP="006E41AF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Publication policy</w:t>
      </w:r>
    </w:p>
    <w:p w14:paraId="275E9B5F" w14:textId="77777777" w:rsidR="006E41AF" w:rsidRPr="00156F54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76B58A96" w14:textId="35286A8A" w:rsidR="006E41AF" w:rsidRPr="00156F54" w:rsidRDefault="006E41AF" w:rsidP="006E41AF">
      <w:pPr>
        <w:pStyle w:val="BodyText3"/>
        <w:numPr>
          <w:ilvl w:val="0"/>
          <w:numId w:val="6"/>
        </w:numPr>
        <w:rPr>
          <w:rFonts w:ascii="Arial" w:hAnsi="Arial" w:cs="Arial"/>
          <w:b w:val="0"/>
          <w:i w:val="0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 xml:space="preserve">Applicants should note that the contribution of the </w:t>
      </w:r>
      <w:r w:rsidR="001C49CD">
        <w:rPr>
          <w:rFonts w:ascii="Arial" w:hAnsi="Arial" w:cs="Arial"/>
          <w:color w:val="auto"/>
          <w:sz w:val="20"/>
        </w:rPr>
        <w:t xml:space="preserve">L-LAB </w:t>
      </w:r>
      <w:r w:rsidRPr="00156F54">
        <w:rPr>
          <w:rFonts w:ascii="Arial" w:hAnsi="Arial" w:cs="Arial"/>
          <w:color w:val="auto"/>
          <w:sz w:val="20"/>
        </w:rPr>
        <w:t>is expected to be acknowledged through co</w:t>
      </w:r>
      <w:r w:rsidRPr="00156F54">
        <w:rPr>
          <w:rFonts w:ascii="Arial" w:hAnsi="Arial" w:cs="Arial"/>
          <w:color w:val="auto"/>
          <w:sz w:val="20"/>
        </w:rPr>
        <w:noBreakHyphen/>
        <w:t>authorship of the relevant local contact(s)/collaborators for any publications arising from the use of the samples produced by the laboratory. Non-compliance may res</w:t>
      </w:r>
      <w:r w:rsidR="001C49CD">
        <w:rPr>
          <w:rFonts w:ascii="Arial" w:hAnsi="Arial" w:cs="Arial"/>
          <w:color w:val="auto"/>
          <w:sz w:val="20"/>
        </w:rPr>
        <w:t>ult in the rejection of future L</w:t>
      </w:r>
      <w:r w:rsidRPr="00156F54">
        <w:rPr>
          <w:rFonts w:ascii="Arial" w:hAnsi="Arial" w:cs="Arial"/>
          <w:color w:val="auto"/>
          <w:sz w:val="20"/>
        </w:rPr>
        <w:t xml:space="preserve">-LAB proposals. </w:t>
      </w:r>
    </w:p>
    <w:p w14:paraId="2DFCC5A6" w14:textId="77777777" w:rsidR="003A0453" w:rsidRPr="00156F54" w:rsidRDefault="003A0453">
      <w:pPr>
        <w:jc w:val="both"/>
        <w:rPr>
          <w:rFonts w:cs="Arial"/>
          <w:sz w:val="20"/>
          <w:lang w:val="en-GB"/>
        </w:rPr>
      </w:pPr>
    </w:p>
    <w:p w14:paraId="445EE6B8" w14:textId="77777777" w:rsidR="001C281D" w:rsidRPr="00156F54" w:rsidRDefault="001C281D">
      <w:pPr>
        <w:jc w:val="both"/>
        <w:rPr>
          <w:rFonts w:cs="Arial"/>
          <w:b/>
          <w:i/>
          <w:color w:val="FF0000"/>
          <w:sz w:val="20"/>
          <w:lang w:val="en-GB"/>
        </w:rPr>
      </w:pPr>
    </w:p>
    <w:p w14:paraId="414F8EA6" w14:textId="77777777" w:rsidR="001C281D" w:rsidRPr="00156F54" w:rsidRDefault="001C281D">
      <w:pPr>
        <w:jc w:val="both"/>
        <w:rPr>
          <w:rFonts w:cs="Arial"/>
          <w:sz w:val="20"/>
          <w:lang w:val="en-GB"/>
        </w:rPr>
      </w:pPr>
    </w:p>
    <w:p w14:paraId="242043EF" w14:textId="77777777" w:rsidR="003A0453" w:rsidRPr="00156F54" w:rsidRDefault="00897686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User</w:t>
      </w:r>
      <w:r w:rsidR="003A0453" w:rsidRPr="00156F54">
        <w:rPr>
          <w:rFonts w:cs="Arial"/>
          <w:b/>
          <w:i/>
          <w:sz w:val="20"/>
          <w:lang w:val="en-GB"/>
        </w:rPr>
        <w:t xml:space="preserve"> Office</w:t>
      </w:r>
      <w:bookmarkStart w:id="24" w:name="_GoBack"/>
      <w:bookmarkEnd w:id="24"/>
    </w:p>
    <w:p w14:paraId="04DAE233" w14:textId="77777777" w:rsidR="003A0453" w:rsidRPr="00156F54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</w:p>
    <w:p w14:paraId="23DC62C9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Head:</w:t>
      </w:r>
      <w:r w:rsidRPr="00156F54">
        <w:rPr>
          <w:rFonts w:cs="Arial"/>
          <w:sz w:val="20"/>
          <w:lang w:val="en-GB"/>
        </w:rPr>
        <w:t xml:space="preserve"> Dr. </w:t>
      </w:r>
      <w:r w:rsidRPr="00156F54">
        <w:rPr>
          <w:rFonts w:cs="Arial"/>
          <w:color w:val="auto"/>
          <w:sz w:val="20"/>
          <w:lang w:val="en-GB"/>
        </w:rPr>
        <w:t>Giovanna Cicognani</w:t>
      </w:r>
    </w:p>
    <w:p w14:paraId="58C672A3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+33 4 76 20 71 79; </w:t>
      </w:r>
    </w:p>
    <w:p w14:paraId="5028CB34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>cico@ill.eu</w:t>
      </w:r>
    </w:p>
    <w:p w14:paraId="48086A9F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i/>
          <w:sz w:val="20"/>
          <w:lang w:val="en-GB"/>
        </w:rPr>
      </w:pPr>
    </w:p>
    <w:p w14:paraId="05EF42B6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Assistants:</w:t>
      </w:r>
      <w:r w:rsidRPr="00156F54">
        <w:rPr>
          <w:rFonts w:cs="Arial"/>
          <w:sz w:val="20"/>
          <w:lang w:val="en-GB"/>
        </w:rPr>
        <w:tab/>
      </w:r>
      <w:hyperlink r:id="rId15" w:history="1">
        <w:r w:rsidRPr="00156F54">
          <w:rPr>
            <w:rStyle w:val="Hyperlink"/>
            <w:rFonts w:cs="Arial"/>
            <w:sz w:val="20"/>
            <w:lang w:val="en-GB"/>
          </w:rPr>
          <w:t>user-office@ill.eu</w:t>
        </w:r>
      </w:hyperlink>
    </w:p>
    <w:p w14:paraId="46DEF7A4" w14:textId="77777777" w:rsidR="00EF3CAC" w:rsidRPr="00156F54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</w:p>
    <w:p w14:paraId="72CF18E7" w14:textId="77777777" w:rsidR="00EF3CAC" w:rsidRPr="00EC2AE8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Isabelle Wan Meenen</w:t>
      </w:r>
    </w:p>
    <w:p w14:paraId="0DFB5D51" w14:textId="77777777" w:rsidR="00EF3CAC" w:rsidRPr="00EC2AE8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spacing w:after="120"/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+33 4 76 20 74 87</w:t>
      </w:r>
    </w:p>
    <w:p w14:paraId="7F37A897" w14:textId="77777777" w:rsidR="00EF3CAC" w:rsidRPr="00EC2AE8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Larissa Teschers</w:t>
      </w:r>
    </w:p>
    <w:p w14:paraId="154BA397" w14:textId="77777777" w:rsidR="00EF3CAC" w:rsidRPr="00EC2AE8" w:rsidRDefault="00EF3CAC" w:rsidP="00EF3C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+33 4 76 20 72 91</w:t>
      </w:r>
    </w:p>
    <w:p w14:paraId="3C1A24DA" w14:textId="6F81DD8E" w:rsidR="003A0453" w:rsidRPr="00156F54" w:rsidRDefault="003A0453" w:rsidP="008467F8">
      <w:pPr>
        <w:rPr>
          <w:rFonts w:cs="Arial"/>
          <w:sz w:val="20"/>
          <w:lang w:val="en-GB"/>
        </w:rPr>
      </w:pPr>
    </w:p>
    <w:sectPr w:rsidR="003A0453" w:rsidRPr="00156F54">
      <w:headerReference w:type="default" r:id="rId16"/>
      <w:type w:val="continuous"/>
      <w:pgSz w:w="11880" w:h="16820"/>
      <w:pgMar w:top="397" w:right="680" w:bottom="567" w:left="680" w:header="454" w:footer="68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67B6" w14:textId="77777777" w:rsidR="00FA4081" w:rsidRDefault="00FA4081">
      <w:r>
        <w:separator/>
      </w:r>
    </w:p>
  </w:endnote>
  <w:endnote w:type="continuationSeparator" w:id="0">
    <w:p w14:paraId="4423DB3F" w14:textId="77777777" w:rsidR="00FA4081" w:rsidRDefault="00FA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8303" w14:textId="53E21B1C" w:rsidR="0013379E" w:rsidRPr="00E27B9C" w:rsidRDefault="001B0C4C" w:rsidP="004419E4">
    <w:pPr>
      <w:pStyle w:val="Footer"/>
      <w:tabs>
        <w:tab w:val="clear" w:pos="4320"/>
        <w:tab w:val="clear" w:pos="8640"/>
        <w:tab w:val="left" w:pos="1308"/>
      </w:tabs>
      <w:rPr>
        <w:sz w:val="20"/>
        <w:lang w:val="en-GB"/>
      </w:rPr>
    </w:pPr>
    <w:r>
      <w:rPr>
        <w:sz w:val="20"/>
        <w:lang w:val="en-GB"/>
      </w:rPr>
      <w:t>April</w:t>
    </w:r>
    <w:r w:rsidR="007C768B">
      <w:rPr>
        <w:sz w:val="20"/>
        <w:lang w:val="en-GB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BE41" w14:textId="0A71951B" w:rsidR="0013379E" w:rsidRPr="00E27B9C" w:rsidRDefault="00EB154B" w:rsidP="00897686">
    <w:pPr>
      <w:pStyle w:val="Footer"/>
      <w:rPr>
        <w:sz w:val="20"/>
        <w:lang w:val="fr-FR"/>
      </w:rPr>
    </w:pPr>
    <w:r>
      <w:rPr>
        <w:sz w:val="20"/>
        <w:lang w:val="fr-FR"/>
      </w:rPr>
      <w:t>March</w:t>
    </w:r>
    <w:r w:rsidR="00921244">
      <w:rPr>
        <w:sz w:val="20"/>
        <w:lang w:val="fr-FR"/>
      </w:rPr>
      <w:t xml:space="preserve"> 202</w:t>
    </w:r>
    <w:r>
      <w:rPr>
        <w:sz w:val="20"/>
        <w:lang w:val="fr-F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C53B" w14:textId="77777777" w:rsidR="00FA4081" w:rsidRDefault="00FA4081">
      <w:r>
        <w:separator/>
      </w:r>
    </w:p>
  </w:footnote>
  <w:footnote w:type="continuationSeparator" w:id="0">
    <w:p w14:paraId="6AF32A10" w14:textId="77777777" w:rsidR="00FA4081" w:rsidRDefault="00FA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ADD0" w14:textId="77777777" w:rsidR="0013379E" w:rsidRDefault="00133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923"/>
    <w:multiLevelType w:val="hybridMultilevel"/>
    <w:tmpl w:val="4D20576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85E"/>
    <w:multiLevelType w:val="hybridMultilevel"/>
    <w:tmpl w:val="A78EA46A"/>
    <w:lvl w:ilvl="0" w:tplc="9AB8EF5E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3FB"/>
    <w:multiLevelType w:val="hybridMultilevel"/>
    <w:tmpl w:val="86F85EC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5E96"/>
    <w:multiLevelType w:val="multilevel"/>
    <w:tmpl w:val="A78EA46A"/>
    <w:lvl w:ilvl="0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4C81"/>
    <w:multiLevelType w:val="hybridMultilevel"/>
    <w:tmpl w:val="5AEECC46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27F"/>
    <w:multiLevelType w:val="hybridMultilevel"/>
    <w:tmpl w:val="20E66B5E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tte Devos">
    <w15:presenceInfo w15:providerId="None" w15:userId="Juliette Dev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E2"/>
    <w:rsid w:val="00010870"/>
    <w:rsid w:val="0002011C"/>
    <w:rsid w:val="00026790"/>
    <w:rsid w:val="00027142"/>
    <w:rsid w:val="000363D6"/>
    <w:rsid w:val="000435E0"/>
    <w:rsid w:val="00050001"/>
    <w:rsid w:val="00063A36"/>
    <w:rsid w:val="00064070"/>
    <w:rsid w:val="00067218"/>
    <w:rsid w:val="000778A8"/>
    <w:rsid w:val="000B2F31"/>
    <w:rsid w:val="000B31B4"/>
    <w:rsid w:val="000B3CC3"/>
    <w:rsid w:val="000B5329"/>
    <w:rsid w:val="000C2AFC"/>
    <w:rsid w:val="000C35ED"/>
    <w:rsid w:val="000C499D"/>
    <w:rsid w:val="000D238C"/>
    <w:rsid w:val="000D2EE7"/>
    <w:rsid w:val="000D661B"/>
    <w:rsid w:val="000E3E3B"/>
    <w:rsid w:val="000F5E10"/>
    <w:rsid w:val="00104F0B"/>
    <w:rsid w:val="0010791F"/>
    <w:rsid w:val="0011120B"/>
    <w:rsid w:val="00115741"/>
    <w:rsid w:val="001177CD"/>
    <w:rsid w:val="0013379E"/>
    <w:rsid w:val="0013642F"/>
    <w:rsid w:val="00137B05"/>
    <w:rsid w:val="00155607"/>
    <w:rsid w:val="00156F54"/>
    <w:rsid w:val="00165741"/>
    <w:rsid w:val="001660DF"/>
    <w:rsid w:val="00172476"/>
    <w:rsid w:val="001856A2"/>
    <w:rsid w:val="00195EBB"/>
    <w:rsid w:val="00196873"/>
    <w:rsid w:val="001B0C4C"/>
    <w:rsid w:val="001B19C8"/>
    <w:rsid w:val="001B23A2"/>
    <w:rsid w:val="001B2A94"/>
    <w:rsid w:val="001B2B60"/>
    <w:rsid w:val="001B73F0"/>
    <w:rsid w:val="001C0732"/>
    <w:rsid w:val="001C281D"/>
    <w:rsid w:val="001C3366"/>
    <w:rsid w:val="001C49CD"/>
    <w:rsid w:val="001D0018"/>
    <w:rsid w:val="001D6401"/>
    <w:rsid w:val="001E1DF7"/>
    <w:rsid w:val="001F3E9C"/>
    <w:rsid w:val="001F664E"/>
    <w:rsid w:val="00206916"/>
    <w:rsid w:val="0021086F"/>
    <w:rsid w:val="002178E4"/>
    <w:rsid w:val="002204E0"/>
    <w:rsid w:val="00227F1E"/>
    <w:rsid w:val="00241C70"/>
    <w:rsid w:val="00254062"/>
    <w:rsid w:val="00262354"/>
    <w:rsid w:val="00266842"/>
    <w:rsid w:val="00266BDA"/>
    <w:rsid w:val="00270E3D"/>
    <w:rsid w:val="00273FD0"/>
    <w:rsid w:val="0027665C"/>
    <w:rsid w:val="002A03F5"/>
    <w:rsid w:val="002B72F5"/>
    <w:rsid w:val="002D2410"/>
    <w:rsid w:val="002E2AE2"/>
    <w:rsid w:val="002E698C"/>
    <w:rsid w:val="002E699F"/>
    <w:rsid w:val="002F0C1A"/>
    <w:rsid w:val="002F6393"/>
    <w:rsid w:val="003017B1"/>
    <w:rsid w:val="00303F17"/>
    <w:rsid w:val="0031554F"/>
    <w:rsid w:val="00322385"/>
    <w:rsid w:val="00330CD0"/>
    <w:rsid w:val="0033142E"/>
    <w:rsid w:val="00334CBA"/>
    <w:rsid w:val="003423DF"/>
    <w:rsid w:val="00346E57"/>
    <w:rsid w:val="00355250"/>
    <w:rsid w:val="00365769"/>
    <w:rsid w:val="003773A7"/>
    <w:rsid w:val="0038459A"/>
    <w:rsid w:val="00384F6B"/>
    <w:rsid w:val="0038549C"/>
    <w:rsid w:val="00387B04"/>
    <w:rsid w:val="003A0453"/>
    <w:rsid w:val="003A5FD8"/>
    <w:rsid w:val="003A679E"/>
    <w:rsid w:val="003B5DEE"/>
    <w:rsid w:val="003B7E75"/>
    <w:rsid w:val="003C1BCE"/>
    <w:rsid w:val="003C1D25"/>
    <w:rsid w:val="003F40EB"/>
    <w:rsid w:val="003F5DF6"/>
    <w:rsid w:val="00407DEF"/>
    <w:rsid w:val="00410CCA"/>
    <w:rsid w:val="00410D00"/>
    <w:rsid w:val="00424186"/>
    <w:rsid w:val="004340C4"/>
    <w:rsid w:val="00434EDC"/>
    <w:rsid w:val="004419E4"/>
    <w:rsid w:val="00442372"/>
    <w:rsid w:val="004432A2"/>
    <w:rsid w:val="00452839"/>
    <w:rsid w:val="0046077B"/>
    <w:rsid w:val="00461D8A"/>
    <w:rsid w:val="00475587"/>
    <w:rsid w:val="0049521A"/>
    <w:rsid w:val="004A541F"/>
    <w:rsid w:val="004B2D57"/>
    <w:rsid w:val="004B3520"/>
    <w:rsid w:val="004B5BCB"/>
    <w:rsid w:val="004C7847"/>
    <w:rsid w:val="004D59E8"/>
    <w:rsid w:val="004E2DC6"/>
    <w:rsid w:val="004E676B"/>
    <w:rsid w:val="004E7DD7"/>
    <w:rsid w:val="004F5AE0"/>
    <w:rsid w:val="004F6578"/>
    <w:rsid w:val="00501192"/>
    <w:rsid w:val="005049AE"/>
    <w:rsid w:val="0051007F"/>
    <w:rsid w:val="00513B4B"/>
    <w:rsid w:val="00517CEF"/>
    <w:rsid w:val="005243BA"/>
    <w:rsid w:val="0053311F"/>
    <w:rsid w:val="0054277B"/>
    <w:rsid w:val="00557152"/>
    <w:rsid w:val="00557909"/>
    <w:rsid w:val="005607ED"/>
    <w:rsid w:val="005746D0"/>
    <w:rsid w:val="00583E53"/>
    <w:rsid w:val="00585480"/>
    <w:rsid w:val="0059622D"/>
    <w:rsid w:val="0059680F"/>
    <w:rsid w:val="005A4C3D"/>
    <w:rsid w:val="005B00BA"/>
    <w:rsid w:val="005B06A9"/>
    <w:rsid w:val="005B451D"/>
    <w:rsid w:val="005C75A3"/>
    <w:rsid w:val="005C7B2D"/>
    <w:rsid w:val="005D65AB"/>
    <w:rsid w:val="00601E01"/>
    <w:rsid w:val="00615163"/>
    <w:rsid w:val="00616C14"/>
    <w:rsid w:val="00622DDB"/>
    <w:rsid w:val="006253B9"/>
    <w:rsid w:val="00646C7C"/>
    <w:rsid w:val="00657B67"/>
    <w:rsid w:val="006657CF"/>
    <w:rsid w:val="006662F5"/>
    <w:rsid w:val="0067202B"/>
    <w:rsid w:val="00676AE7"/>
    <w:rsid w:val="0068485D"/>
    <w:rsid w:val="00685D66"/>
    <w:rsid w:val="006916D2"/>
    <w:rsid w:val="00693082"/>
    <w:rsid w:val="006C4D01"/>
    <w:rsid w:val="006E28AD"/>
    <w:rsid w:val="006E41AF"/>
    <w:rsid w:val="006F0865"/>
    <w:rsid w:val="00711C15"/>
    <w:rsid w:val="0072062F"/>
    <w:rsid w:val="00724328"/>
    <w:rsid w:val="0073053B"/>
    <w:rsid w:val="007322DE"/>
    <w:rsid w:val="00734AAD"/>
    <w:rsid w:val="0073502A"/>
    <w:rsid w:val="00737C1C"/>
    <w:rsid w:val="00740248"/>
    <w:rsid w:val="007458C6"/>
    <w:rsid w:val="00745FE9"/>
    <w:rsid w:val="00747DD8"/>
    <w:rsid w:val="0075109E"/>
    <w:rsid w:val="00764C4B"/>
    <w:rsid w:val="007675FF"/>
    <w:rsid w:val="00786D7D"/>
    <w:rsid w:val="00787CB3"/>
    <w:rsid w:val="007A037C"/>
    <w:rsid w:val="007C407B"/>
    <w:rsid w:val="007C768B"/>
    <w:rsid w:val="007E23FD"/>
    <w:rsid w:val="007E37B3"/>
    <w:rsid w:val="007E517D"/>
    <w:rsid w:val="007F5AF8"/>
    <w:rsid w:val="007F6CA0"/>
    <w:rsid w:val="00812AF8"/>
    <w:rsid w:val="00816D67"/>
    <w:rsid w:val="00826F88"/>
    <w:rsid w:val="00841BD0"/>
    <w:rsid w:val="008467F8"/>
    <w:rsid w:val="00850173"/>
    <w:rsid w:val="008557A7"/>
    <w:rsid w:val="008765CB"/>
    <w:rsid w:val="00881BD5"/>
    <w:rsid w:val="00886AC2"/>
    <w:rsid w:val="00890BC4"/>
    <w:rsid w:val="0089485E"/>
    <w:rsid w:val="00895A23"/>
    <w:rsid w:val="00897686"/>
    <w:rsid w:val="008A2B44"/>
    <w:rsid w:val="008A5796"/>
    <w:rsid w:val="008B2572"/>
    <w:rsid w:val="008D0047"/>
    <w:rsid w:val="008D19B8"/>
    <w:rsid w:val="008E45E7"/>
    <w:rsid w:val="008E5C28"/>
    <w:rsid w:val="008F1091"/>
    <w:rsid w:val="008F1C61"/>
    <w:rsid w:val="008F40E5"/>
    <w:rsid w:val="008F639F"/>
    <w:rsid w:val="008F7CD3"/>
    <w:rsid w:val="00901030"/>
    <w:rsid w:val="00904C2E"/>
    <w:rsid w:val="0091079E"/>
    <w:rsid w:val="00921244"/>
    <w:rsid w:val="00943B7D"/>
    <w:rsid w:val="00951493"/>
    <w:rsid w:val="00963C59"/>
    <w:rsid w:val="00972866"/>
    <w:rsid w:val="00997281"/>
    <w:rsid w:val="009A10FF"/>
    <w:rsid w:val="009C6CCE"/>
    <w:rsid w:val="009D4425"/>
    <w:rsid w:val="009D6063"/>
    <w:rsid w:val="009E7782"/>
    <w:rsid w:val="009F4AB1"/>
    <w:rsid w:val="00A102F9"/>
    <w:rsid w:val="00A16CD0"/>
    <w:rsid w:val="00A22DBA"/>
    <w:rsid w:val="00A47995"/>
    <w:rsid w:val="00A57AD8"/>
    <w:rsid w:val="00A66DF0"/>
    <w:rsid w:val="00A7034E"/>
    <w:rsid w:val="00A70FFE"/>
    <w:rsid w:val="00A71566"/>
    <w:rsid w:val="00A716F6"/>
    <w:rsid w:val="00A74701"/>
    <w:rsid w:val="00AA0A46"/>
    <w:rsid w:val="00AA0D3C"/>
    <w:rsid w:val="00AA6172"/>
    <w:rsid w:val="00AB2438"/>
    <w:rsid w:val="00AB2FFB"/>
    <w:rsid w:val="00AC1C41"/>
    <w:rsid w:val="00AC2A56"/>
    <w:rsid w:val="00AD2A68"/>
    <w:rsid w:val="00AD6A04"/>
    <w:rsid w:val="00AE4270"/>
    <w:rsid w:val="00B07ED4"/>
    <w:rsid w:val="00B22BA6"/>
    <w:rsid w:val="00B257B4"/>
    <w:rsid w:val="00B32CF1"/>
    <w:rsid w:val="00B4197A"/>
    <w:rsid w:val="00B4615E"/>
    <w:rsid w:val="00B4692E"/>
    <w:rsid w:val="00B53D7C"/>
    <w:rsid w:val="00B60012"/>
    <w:rsid w:val="00B664BD"/>
    <w:rsid w:val="00B74A0E"/>
    <w:rsid w:val="00B810A7"/>
    <w:rsid w:val="00B819AA"/>
    <w:rsid w:val="00B8219A"/>
    <w:rsid w:val="00B83066"/>
    <w:rsid w:val="00B94B8C"/>
    <w:rsid w:val="00BA35A8"/>
    <w:rsid w:val="00BA3EE1"/>
    <w:rsid w:val="00BA5C2B"/>
    <w:rsid w:val="00BB4A5E"/>
    <w:rsid w:val="00BB77C0"/>
    <w:rsid w:val="00BC083E"/>
    <w:rsid w:val="00BC17D7"/>
    <w:rsid w:val="00BC1ACB"/>
    <w:rsid w:val="00BC2E9B"/>
    <w:rsid w:val="00BD0114"/>
    <w:rsid w:val="00BD3EE6"/>
    <w:rsid w:val="00BD562A"/>
    <w:rsid w:val="00C076A0"/>
    <w:rsid w:val="00C30F68"/>
    <w:rsid w:val="00C4109C"/>
    <w:rsid w:val="00C45119"/>
    <w:rsid w:val="00C509A2"/>
    <w:rsid w:val="00C57F71"/>
    <w:rsid w:val="00C75174"/>
    <w:rsid w:val="00C7746A"/>
    <w:rsid w:val="00C8383F"/>
    <w:rsid w:val="00C87626"/>
    <w:rsid w:val="00CB6353"/>
    <w:rsid w:val="00CC048B"/>
    <w:rsid w:val="00CC2AD7"/>
    <w:rsid w:val="00CC591E"/>
    <w:rsid w:val="00CE01E6"/>
    <w:rsid w:val="00CE2E3A"/>
    <w:rsid w:val="00CE6120"/>
    <w:rsid w:val="00CF35A0"/>
    <w:rsid w:val="00D02F6D"/>
    <w:rsid w:val="00D03A62"/>
    <w:rsid w:val="00D06C44"/>
    <w:rsid w:val="00D073ED"/>
    <w:rsid w:val="00D10172"/>
    <w:rsid w:val="00D22443"/>
    <w:rsid w:val="00D2532E"/>
    <w:rsid w:val="00D27642"/>
    <w:rsid w:val="00D35820"/>
    <w:rsid w:val="00D41197"/>
    <w:rsid w:val="00D555F5"/>
    <w:rsid w:val="00D6212D"/>
    <w:rsid w:val="00D63B6B"/>
    <w:rsid w:val="00D656A4"/>
    <w:rsid w:val="00D80C11"/>
    <w:rsid w:val="00D83757"/>
    <w:rsid w:val="00D8479E"/>
    <w:rsid w:val="00DA293E"/>
    <w:rsid w:val="00DB6C20"/>
    <w:rsid w:val="00DB7696"/>
    <w:rsid w:val="00DC07E5"/>
    <w:rsid w:val="00DD07AE"/>
    <w:rsid w:val="00DE10FF"/>
    <w:rsid w:val="00E044DA"/>
    <w:rsid w:val="00E04AE9"/>
    <w:rsid w:val="00E16E3D"/>
    <w:rsid w:val="00E27B9C"/>
    <w:rsid w:val="00E33C56"/>
    <w:rsid w:val="00E46491"/>
    <w:rsid w:val="00E503D0"/>
    <w:rsid w:val="00E545A9"/>
    <w:rsid w:val="00E6136E"/>
    <w:rsid w:val="00E8075A"/>
    <w:rsid w:val="00E81BC5"/>
    <w:rsid w:val="00E843B0"/>
    <w:rsid w:val="00E85AFB"/>
    <w:rsid w:val="00EB154B"/>
    <w:rsid w:val="00EC2B58"/>
    <w:rsid w:val="00EE5134"/>
    <w:rsid w:val="00EE62CF"/>
    <w:rsid w:val="00EE7C1C"/>
    <w:rsid w:val="00EF3CAC"/>
    <w:rsid w:val="00F22153"/>
    <w:rsid w:val="00F3390A"/>
    <w:rsid w:val="00F40FBE"/>
    <w:rsid w:val="00F6028F"/>
    <w:rsid w:val="00F6060B"/>
    <w:rsid w:val="00F870A4"/>
    <w:rsid w:val="00F926AC"/>
    <w:rsid w:val="00F95F0C"/>
    <w:rsid w:val="00FA4081"/>
    <w:rsid w:val="00FA4981"/>
    <w:rsid w:val="00FB3A56"/>
    <w:rsid w:val="00FB7455"/>
    <w:rsid w:val="00FC23A0"/>
    <w:rsid w:val="00FD29A4"/>
    <w:rsid w:val="00FE19C4"/>
    <w:rsid w:val="00FF1863"/>
    <w:rsid w:val="00FF334F"/>
    <w:rsid w:val="00FF5C60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0E9DAF2"/>
  <w15:chartTrackingRefBased/>
  <w15:docId w15:val="{B42FB296-D3C4-4D9A-878A-70029B3F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60"/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80" w:after="240"/>
      <w:ind w:left="360" w:right="-20" w:hanging="34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360" w:after="120"/>
      <w:ind w:left="354" w:right="-20" w:firstLine="20"/>
      <w:jc w:val="right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subsection">
    <w:name w:val="Text subsection"/>
    <w:basedOn w:val="Normal"/>
    <w:pPr>
      <w:spacing w:before="160" w:line="240" w:lineRule="exact"/>
      <w:ind w:left="142"/>
    </w:pPr>
    <w:rPr>
      <w:b/>
      <w:color w:val="auto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 Narrow" w:hAnsi="Arial Narrow"/>
      <w:sz w:val="22"/>
      <w:lang w:val="en-GB"/>
    </w:rPr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jc w:val="both"/>
    </w:pPr>
    <w:rPr>
      <w:rFonts w:ascii="Arial Narrow" w:hAnsi="Arial Narrow"/>
      <w:i/>
      <w:lang w:val="en-GB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b/>
      <w:i/>
      <w:sz w:val="22"/>
      <w:lang w:val="en-GB"/>
    </w:rPr>
  </w:style>
  <w:style w:type="table" w:styleId="TableGrid">
    <w:name w:val="Table Grid"/>
    <w:basedOn w:val="TableNormal"/>
    <w:rsid w:val="00C0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A1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EDC"/>
    <w:pPr>
      <w:ind w:left="720"/>
      <w:contextualSpacing/>
    </w:pPr>
  </w:style>
  <w:style w:type="character" w:styleId="CommentReference">
    <w:name w:val="annotation reference"/>
    <w:basedOn w:val="DefaultParagraphFont"/>
    <w:rsid w:val="0046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77B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0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077B"/>
    <w:rPr>
      <w:rFonts w:ascii="Arial" w:hAnsi="Arial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ids@ill.fr" TargetMode="External"/><Relationship Id="rId13" Type="http://schemas.openxmlformats.org/officeDocument/2006/relationships/hyperlink" Target="https://www.ill.eu/users/scientific-groups/soft-matter-science-and-support/deuterated-lipids-at-the-ill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pids@ill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user-office@ill.e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user-office@ill.e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proposal form</vt:lpstr>
      <vt:lpstr>proposal form</vt:lpstr>
    </vt:vector>
  </TitlesOfParts>
  <Company>ILL</Company>
  <LinksUpToDate>false</LinksUpToDate>
  <CharactersWithSpaces>7079</CharactersWithSpaces>
  <SharedDoc>false</SharedDoc>
  <HLinks>
    <vt:vector size="12" baseType="variant">
      <vt:variant>
        <vt:i4>8126550</vt:i4>
      </vt:variant>
      <vt:variant>
        <vt:i4>188</vt:i4>
      </vt:variant>
      <vt:variant>
        <vt:i4>0</vt:i4>
      </vt:variant>
      <vt:variant>
        <vt:i4>5</vt:i4>
      </vt:variant>
      <vt:variant>
        <vt:lpwstr>mailto:user-office@ill.eu)</vt:lpwstr>
      </vt:variant>
      <vt:variant>
        <vt:lpwstr/>
      </vt:variant>
      <vt:variant>
        <vt:i4>4980828</vt:i4>
      </vt:variant>
      <vt:variant>
        <vt:i4>185</vt:i4>
      </vt:variant>
      <vt:variant>
        <vt:i4>0</vt:i4>
      </vt:variant>
      <vt:variant>
        <vt:i4>5</vt:i4>
      </vt:variant>
      <vt:variant>
        <vt:lpwstr>http://www.ill.eu/users/applying-for-beamtime/other-types-of-access/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Herma</dc:creator>
  <cp:keywords/>
  <cp:lastModifiedBy>Frank Gabel</cp:lastModifiedBy>
  <cp:revision>6</cp:revision>
  <cp:lastPrinted>2023-03-09T12:02:00Z</cp:lastPrinted>
  <dcterms:created xsi:type="dcterms:W3CDTF">2024-04-24T08:11:00Z</dcterms:created>
  <dcterms:modified xsi:type="dcterms:W3CDTF">2024-11-26T07:36:00Z</dcterms:modified>
</cp:coreProperties>
</file>